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="00FD0FBF">
        <w:rPr>
          <w:rFonts w:ascii="Cambria" w:eastAsiaTheme="minorHAnsi" w:hAnsi="Cambria" w:cstheme="minorBidi"/>
          <w:sz w:val="20"/>
          <w:szCs w:val="20"/>
          <w:lang w:eastAsia="en-US"/>
        </w:rPr>
        <w:t xml:space="preserve">1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</w:t>
      </w:r>
      <w:r w:rsidR="00BD17FF">
        <w:rPr>
          <w:rFonts w:ascii="Cambria" w:hAnsi="Cambria"/>
          <w:sz w:val="20"/>
          <w:szCs w:val="20"/>
        </w:rPr>
        <w:t>4</w:t>
      </w:r>
      <w:r w:rsidR="00FD0FBF">
        <w:rPr>
          <w:rFonts w:ascii="Cambria" w:hAnsi="Cambria"/>
          <w:sz w:val="20"/>
          <w:szCs w:val="20"/>
        </w:rPr>
        <w:t>4</w:t>
      </w:r>
      <w:r w:rsidR="00100418">
        <w:rPr>
          <w:rFonts w:ascii="Cambria" w:hAnsi="Cambria"/>
          <w:sz w:val="20"/>
          <w:szCs w:val="20"/>
        </w:rPr>
        <w:t>.2018</w:t>
      </w:r>
      <w:r w:rsidRPr="003978F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134"/>
        <w:gridCol w:w="850"/>
        <w:gridCol w:w="1134"/>
        <w:gridCol w:w="956"/>
        <w:gridCol w:w="911"/>
        <w:gridCol w:w="1294"/>
        <w:gridCol w:w="1092"/>
      </w:tblGrid>
      <w:tr w:rsidR="003978FC" w:rsidRPr="003978FC" w:rsidTr="00DF1C20">
        <w:trPr>
          <w:trHeight w:val="1128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FD0FBF" w:rsidP="00FD5A98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Nazwa drukarki, do której ma </w:t>
            </w:r>
            <w:r w:rsidR="00FD5A98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być dostarczony toner</w:t>
            </w:r>
          </w:p>
        </w:tc>
        <w:tc>
          <w:tcPr>
            <w:tcW w:w="1134" w:type="dxa"/>
          </w:tcPr>
          <w:p w:rsidR="0048667C" w:rsidRPr="003978FC" w:rsidRDefault="00FD5A98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Min. wydajność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D2312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1134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1092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 w:rsidR="00AF41C0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3978FC" w:rsidRPr="003978FC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Lexmark</w:t>
            </w:r>
            <w:r w:rsidRPr="00BD17FF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MS610dn</w:t>
            </w:r>
          </w:p>
        </w:tc>
        <w:tc>
          <w:tcPr>
            <w:tcW w:w="1134" w:type="dxa"/>
          </w:tcPr>
          <w:p w:rsid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FD5A98" w:rsidRP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BD17FF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FD5A98" w:rsidRPr="003978FC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Lexmark </w:t>
            </w:r>
            <w:r w:rsidRPr="00BD17FF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X652dn</w:t>
            </w:r>
          </w:p>
        </w:tc>
        <w:tc>
          <w:tcPr>
            <w:tcW w:w="1134" w:type="dxa"/>
          </w:tcPr>
          <w:p w:rsid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FD5A98" w:rsidRP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BD17FF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3978FC" w:rsidRPr="003978FC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Lexmark </w:t>
            </w:r>
            <w:r w:rsidRPr="00BD17FF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FD5A98" w:rsidRPr="00FD5A98" w:rsidRDefault="008320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Default="00E6402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D5A98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3978FC" w:rsidRPr="003978FC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Lexmark </w:t>
            </w:r>
            <w:r w:rsidRPr="00BD17FF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FD5A98" w:rsidRPr="00FD5A98" w:rsidRDefault="00FD5A98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BD17FF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0C3BB3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Xerox </w:t>
            </w:r>
            <w:r w:rsidRPr="00BD17FF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7225i</w:t>
            </w: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</w:p>
          <w:p w:rsid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865B3" w:rsidRPr="00FD5A98" w:rsidRDefault="000C3B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</w:tc>
        <w:tc>
          <w:tcPr>
            <w:tcW w:w="850" w:type="dxa"/>
          </w:tcPr>
          <w:p w:rsidR="00F865B3" w:rsidRDefault="00104E3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r w:rsidR="000C3BB3"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BD17FF" w:rsidRPr="00BD17FF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</w:t>
            </w:r>
          </w:p>
          <w:p w:rsidR="000C3BB3" w:rsidRDefault="00BD17FF" w:rsidP="00BD17FF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BD17F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Lexmark </w:t>
            </w:r>
            <w:r w:rsidRPr="00BD17FF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</w:tc>
        <w:tc>
          <w:tcPr>
            <w:tcW w:w="1134" w:type="dxa"/>
          </w:tcPr>
          <w:p w:rsidR="00F865B3" w:rsidRPr="00FD5A98" w:rsidRDefault="00BD17FF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0C3BB3"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0.000 stron</w:t>
            </w:r>
          </w:p>
        </w:tc>
        <w:tc>
          <w:tcPr>
            <w:tcW w:w="850" w:type="dxa"/>
          </w:tcPr>
          <w:p w:rsidR="00F865B3" w:rsidRDefault="000C3BB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036" w:type="dxa"/>
          </w:tcPr>
          <w:p w:rsidR="000C3BB3" w:rsidRPr="000C3BB3" w:rsidRDefault="00DD005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D005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Lexmark </w:t>
            </w:r>
            <w:r w:rsidRPr="00DD0051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MS610dn</w:t>
            </w:r>
          </w:p>
        </w:tc>
        <w:tc>
          <w:tcPr>
            <w:tcW w:w="1134" w:type="dxa"/>
          </w:tcPr>
          <w:p w:rsidR="000C3BB3" w:rsidRPr="000C3BB3" w:rsidRDefault="00777D02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777D0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6" w:type="dxa"/>
          </w:tcPr>
          <w:p w:rsidR="000C3BB3" w:rsidRPr="000C3BB3" w:rsidRDefault="00DD005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D005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Lexmark </w:t>
            </w:r>
            <w:r w:rsidRPr="00DD0051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0C3BB3" w:rsidRPr="000C3BB3" w:rsidRDefault="00777D02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DD0051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777D02"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0C3BB3" w:rsidRPr="000C3BB3" w:rsidRDefault="00DD005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D005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Lexmark </w:t>
            </w:r>
            <w:r w:rsidRPr="00DD0051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0C3BB3" w:rsidRPr="000C3BB3" w:rsidRDefault="00DD005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DD0051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Lexmark </w:t>
            </w:r>
            <w:r w:rsidRPr="00DD0051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DD0051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  <w:r w:rsidR="002600BC"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9958DC" w:rsidRDefault="009958D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56ED1" w:rsidRPr="009958DC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DD0051">
        <w:rPr>
          <w:rFonts w:ascii="Calibri" w:hAnsi="Calibri" w:cs="Calibri"/>
          <w:b/>
          <w:color w:val="000000"/>
          <w:sz w:val="20"/>
          <w:szCs w:val="20"/>
        </w:rPr>
        <w:t>10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DD0051">
        <w:rPr>
          <w:rFonts w:ascii="Cambria" w:hAnsi="Cambria"/>
          <w:sz w:val="20"/>
          <w:szCs w:val="20"/>
        </w:rPr>
        <w:t>OA.1710.4</w:t>
      </w:r>
      <w:r w:rsidR="009958DC">
        <w:rPr>
          <w:rFonts w:ascii="Cambria" w:hAnsi="Cambria"/>
          <w:sz w:val="20"/>
          <w:szCs w:val="20"/>
        </w:rPr>
        <w:t>4</w:t>
      </w:r>
      <w:r w:rsidR="002C6487">
        <w:rPr>
          <w:rFonts w:ascii="Cambria" w:hAnsi="Cambria"/>
          <w:sz w:val="20"/>
          <w:szCs w:val="20"/>
        </w:rPr>
        <w:t>.2018</w:t>
      </w:r>
      <w:r w:rsidRPr="00856ED1">
        <w:rPr>
          <w:rFonts w:ascii="Cambria" w:hAnsi="Cambria"/>
          <w:sz w:val="20"/>
          <w:szCs w:val="20"/>
        </w:rPr>
        <w:t>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</w:t>
      </w:r>
      <w:r w:rsidR="002C6487">
        <w:rPr>
          <w:rFonts w:ascii="Cambria" w:hAnsi="Cambria"/>
          <w:color w:val="000000"/>
          <w:sz w:val="20"/>
          <w:szCs w:val="20"/>
          <w:lang w:eastAsia="en-US"/>
        </w:rPr>
        <w:t xml:space="preserve">niu Ofertowym, tj. przez okres </w:t>
      </w:r>
      <w:r w:rsidR="000C1191">
        <w:rPr>
          <w:rFonts w:ascii="Cambria" w:hAnsi="Cambria"/>
          <w:color w:val="000000"/>
          <w:sz w:val="20"/>
          <w:szCs w:val="20"/>
          <w:lang w:eastAsia="en-US"/>
        </w:rPr>
        <w:t>3</w:t>
      </w:r>
      <w:bookmarkStart w:id="0" w:name="_GoBack"/>
      <w:bookmarkEnd w:id="0"/>
      <w:r w:rsidRPr="00856ED1">
        <w:rPr>
          <w:rFonts w:ascii="Cambria" w:hAnsi="Cambria"/>
          <w:color w:val="000000"/>
          <w:sz w:val="20"/>
          <w:szCs w:val="20"/>
          <w:lang w:eastAsia="en-US"/>
        </w:rPr>
        <w:t>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Oświadczamy, że zawarty w Zapytaniu Ofer</w:t>
      </w:r>
      <w:r w:rsidR="009958DC">
        <w:rPr>
          <w:rFonts w:ascii="Cambria" w:hAnsi="Cambria"/>
          <w:sz w:val="20"/>
          <w:szCs w:val="20"/>
          <w:lang w:eastAsia="en-US"/>
        </w:rPr>
        <w:t>towym wzór umowy (załącznik nr 2</w:t>
      </w:r>
      <w:r w:rsidRPr="00856ED1">
        <w:rPr>
          <w:rFonts w:ascii="Cambria" w:hAnsi="Cambria"/>
          <w:sz w:val="20"/>
          <w:szCs w:val="20"/>
          <w:lang w:eastAsia="en-US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2C6487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>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80" w:rsidRDefault="009F7B80" w:rsidP="00980C91">
      <w:r>
        <w:separator/>
      </w:r>
    </w:p>
  </w:endnote>
  <w:endnote w:type="continuationSeparator" w:id="0">
    <w:p w:rsidR="009F7B80" w:rsidRDefault="009F7B80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80" w:rsidRDefault="009F7B80" w:rsidP="00980C91">
      <w:r>
        <w:separator/>
      </w:r>
    </w:p>
  </w:footnote>
  <w:footnote w:type="continuationSeparator" w:id="0">
    <w:p w:rsidR="009F7B80" w:rsidRDefault="009F7B80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02CE8"/>
    <w:rsid w:val="000309D9"/>
    <w:rsid w:val="00076EA1"/>
    <w:rsid w:val="000C1191"/>
    <w:rsid w:val="000C3BB3"/>
    <w:rsid w:val="00100418"/>
    <w:rsid w:val="00104E32"/>
    <w:rsid w:val="00133259"/>
    <w:rsid w:val="0014498E"/>
    <w:rsid w:val="002600BC"/>
    <w:rsid w:val="002C6487"/>
    <w:rsid w:val="00372496"/>
    <w:rsid w:val="003978FC"/>
    <w:rsid w:val="00401543"/>
    <w:rsid w:val="00430641"/>
    <w:rsid w:val="0048667C"/>
    <w:rsid w:val="004929AD"/>
    <w:rsid w:val="004F2845"/>
    <w:rsid w:val="00547DA8"/>
    <w:rsid w:val="00634FD8"/>
    <w:rsid w:val="00663EFB"/>
    <w:rsid w:val="00694AB8"/>
    <w:rsid w:val="00702AA7"/>
    <w:rsid w:val="00736D7C"/>
    <w:rsid w:val="00770555"/>
    <w:rsid w:val="00777D02"/>
    <w:rsid w:val="0079091D"/>
    <w:rsid w:val="007B24A5"/>
    <w:rsid w:val="007F318C"/>
    <w:rsid w:val="008320B3"/>
    <w:rsid w:val="00856ED1"/>
    <w:rsid w:val="00861160"/>
    <w:rsid w:val="00871A77"/>
    <w:rsid w:val="009550B8"/>
    <w:rsid w:val="00980C91"/>
    <w:rsid w:val="009958DC"/>
    <w:rsid w:val="009F7B80"/>
    <w:rsid w:val="00A002E3"/>
    <w:rsid w:val="00A22797"/>
    <w:rsid w:val="00A54628"/>
    <w:rsid w:val="00AA0D41"/>
    <w:rsid w:val="00AC3F0D"/>
    <w:rsid w:val="00AF41C0"/>
    <w:rsid w:val="00BD17FF"/>
    <w:rsid w:val="00BD5901"/>
    <w:rsid w:val="00C33CC3"/>
    <w:rsid w:val="00C738D6"/>
    <w:rsid w:val="00D2312F"/>
    <w:rsid w:val="00D34D21"/>
    <w:rsid w:val="00D67337"/>
    <w:rsid w:val="00D77FB4"/>
    <w:rsid w:val="00DD0051"/>
    <w:rsid w:val="00DF1C20"/>
    <w:rsid w:val="00E64022"/>
    <w:rsid w:val="00E84AC6"/>
    <w:rsid w:val="00EB2EF8"/>
    <w:rsid w:val="00EC65BC"/>
    <w:rsid w:val="00F4144B"/>
    <w:rsid w:val="00F53A19"/>
    <w:rsid w:val="00F865B3"/>
    <w:rsid w:val="00F90656"/>
    <w:rsid w:val="00FA025C"/>
    <w:rsid w:val="00FD0FBF"/>
    <w:rsid w:val="00FD5A9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1EA1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53</cp:revision>
  <dcterms:created xsi:type="dcterms:W3CDTF">2017-05-09T07:21:00Z</dcterms:created>
  <dcterms:modified xsi:type="dcterms:W3CDTF">2018-04-24T06:46:00Z</dcterms:modified>
</cp:coreProperties>
</file>