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OA.1710.62</w:t>
      </w:r>
      <w:r w:rsidRPr="003978FC">
        <w:rPr>
          <w:rFonts w:ascii="Cambria" w:hAnsi="Cambria"/>
          <w:sz w:val="20"/>
          <w:szCs w:val="20"/>
        </w:rPr>
        <w:t>.2017.PK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..............PESEL*...........................................................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</w:t>
      </w:r>
      <w:r w:rsidRPr="0079091D">
        <w:rPr>
          <w:rFonts w:ascii="Cambria" w:hAnsi="Cambria"/>
          <w:sz w:val="20"/>
          <w:szCs w:val="20"/>
          <w:lang w:val="de-DE"/>
        </w:rPr>
        <w:t xml:space="preserve">.............................. 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..Ser.Nr d.o.*.........................................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bookmarkStart w:id="0" w:name="_GoBack"/>
      <w:bookmarkEnd w:id="0"/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276"/>
        <w:gridCol w:w="708"/>
        <w:gridCol w:w="1134"/>
        <w:gridCol w:w="956"/>
        <w:gridCol w:w="911"/>
        <w:gridCol w:w="1294"/>
        <w:gridCol w:w="1092"/>
      </w:tblGrid>
      <w:tr w:rsidR="003978FC" w:rsidRPr="003978FC" w:rsidTr="00F5671F">
        <w:trPr>
          <w:trHeight w:val="1559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276" w:type="dxa"/>
          </w:tcPr>
          <w:p w:rsidR="0048667C" w:rsidRPr="003978FC" w:rsidRDefault="003978FC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Pojemność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sztukę/opakowanie</w:t>
            </w:r>
            <w:r w:rsidR="00401543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/ryzę/bloczek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sztukę/opakowanie</w:t>
            </w:r>
            <w:r w:rsidR="00401543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/ryzę/bloczek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 sztuk/opakowań</w:t>
            </w:r>
            <w:r w:rsidR="00076EA1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/ryz/bloczków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Koszulka na dokumenty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pakowana po 100 sztuk</w:t>
            </w:r>
          </w:p>
        </w:tc>
        <w:tc>
          <w:tcPr>
            <w:tcW w:w="708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Koperta format C6</w:t>
            </w:r>
          </w:p>
        </w:tc>
        <w:tc>
          <w:tcPr>
            <w:tcW w:w="1276" w:type="dxa"/>
          </w:tcPr>
          <w:p w:rsidR="003978FC" w:rsidRPr="003978FC" w:rsidRDefault="0048667C" w:rsidP="00C738D6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</w:t>
            </w:r>
            <w:r w:rsidR="00C738D6">
              <w:rPr>
                <w:rFonts w:ascii="Cambria" w:eastAsiaTheme="minorHAnsi" w:hAnsi="Cambria"/>
                <w:sz w:val="18"/>
                <w:szCs w:val="18"/>
                <w:lang w:eastAsia="en-US"/>
              </w:rPr>
              <w:t>e</w:t>
            </w: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po 1000 sztuk</w:t>
            </w:r>
          </w:p>
        </w:tc>
        <w:tc>
          <w:tcPr>
            <w:tcW w:w="708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Teczka wiązana biała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1000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Marker permanentny</w:t>
            </w:r>
            <w:r w:rsidR="00F90656">
              <w:rPr>
                <w:rFonts w:ascii="Cambria" w:eastAsiaTheme="minorHAnsi" w:hAnsi="Cambria"/>
                <w:sz w:val="18"/>
                <w:szCs w:val="18"/>
                <w:lang w:eastAsia="en-US"/>
              </w:rPr>
              <w:t>, kolor czarny</w:t>
            </w:r>
          </w:p>
        </w:tc>
        <w:tc>
          <w:tcPr>
            <w:tcW w:w="1276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48667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Skoroszyt kartonowy oczkowy A4 pełny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1000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3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Tusz wodny do stempli gumowych kolor czarny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 ml</w:t>
            </w:r>
          </w:p>
        </w:tc>
        <w:tc>
          <w:tcPr>
            <w:tcW w:w="708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F53A19" w:rsidP="007B24A5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Tusz wodny do stempli gumowych kolor cz</w:t>
            </w:r>
            <w:r w:rsidR="007B24A5">
              <w:rPr>
                <w:rFonts w:ascii="Cambria" w:eastAsiaTheme="minorHAnsi" w:hAnsi="Cambria"/>
                <w:sz w:val="18"/>
                <w:szCs w:val="18"/>
                <w:lang w:eastAsia="en-US"/>
              </w:rPr>
              <w:t>erwony</w:t>
            </w:r>
          </w:p>
        </w:tc>
        <w:tc>
          <w:tcPr>
            <w:tcW w:w="1276" w:type="dxa"/>
          </w:tcPr>
          <w:p w:rsidR="003978FC" w:rsidRPr="003978FC" w:rsidRDefault="00F53A19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 ml</w:t>
            </w:r>
          </w:p>
        </w:tc>
        <w:tc>
          <w:tcPr>
            <w:tcW w:w="708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Papier Format A4</w:t>
            </w:r>
          </w:p>
        </w:tc>
        <w:tc>
          <w:tcPr>
            <w:tcW w:w="127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180 ryz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Papier Format A5</w:t>
            </w:r>
          </w:p>
        </w:tc>
        <w:tc>
          <w:tcPr>
            <w:tcW w:w="1276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5462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200 ryz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EB2EF8" w:rsidRPr="003978FC" w:rsidRDefault="00EB2EF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Segregator format A4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6" w:type="dxa"/>
          </w:tcPr>
          <w:p w:rsidR="003978FC" w:rsidRPr="003978FC" w:rsidRDefault="00EB2EF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Datownik samotuszujący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Długopis na sprężynce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Długopis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Zszywki</w:t>
            </w:r>
          </w:p>
        </w:tc>
        <w:tc>
          <w:tcPr>
            <w:tcW w:w="127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opakowanie 1000 szt.</w:t>
            </w:r>
          </w:p>
        </w:tc>
        <w:tc>
          <w:tcPr>
            <w:tcW w:w="708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Linijka plastikowa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3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Nożyczki biurowe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36" w:type="dxa"/>
          </w:tcPr>
          <w:p w:rsidR="003978FC" w:rsidRPr="003978FC" w:rsidRDefault="00AA0D41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Karteczki samoprzylepne</w:t>
            </w:r>
          </w:p>
        </w:tc>
        <w:tc>
          <w:tcPr>
            <w:tcW w:w="1276" w:type="dxa"/>
          </w:tcPr>
          <w:p w:rsidR="003978FC" w:rsidRPr="003978FC" w:rsidRDefault="00AA0D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Bloczek 100 sztuk</w:t>
            </w:r>
          </w:p>
        </w:tc>
        <w:tc>
          <w:tcPr>
            <w:tcW w:w="708" w:type="dxa"/>
          </w:tcPr>
          <w:p w:rsidR="003978FC" w:rsidRPr="003978FC" w:rsidRDefault="00AA0D41" w:rsidP="00AA0D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 bloczków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36" w:type="dxa"/>
          </w:tcPr>
          <w:p w:rsidR="003978F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Pinezki kołeczki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3978F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200 sztuk w opakowaniu</w:t>
            </w:r>
          </w:p>
        </w:tc>
        <w:tc>
          <w:tcPr>
            <w:tcW w:w="708" w:type="dxa"/>
          </w:tcPr>
          <w:p w:rsidR="003978FC" w:rsidRPr="003978FC" w:rsidRDefault="007F318C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4 </w:t>
            </w:r>
            <w:r w:rsidR="00430641" w:rsidRP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36" w:type="dxa"/>
          </w:tcPr>
          <w:p w:rsidR="003978FC" w:rsidRPr="00430641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</w:rPr>
              <w:t>Poduszki do stempli</w:t>
            </w:r>
            <w:r w:rsidR="0013325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Pr="003978F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F5671F">
        <w:tc>
          <w:tcPr>
            <w:tcW w:w="511" w:type="dxa"/>
          </w:tcPr>
          <w:p w:rsidR="007F318C" w:rsidRPr="00E84AC6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Zszywacz</w:t>
            </w:r>
          </w:p>
        </w:tc>
        <w:tc>
          <w:tcPr>
            <w:tcW w:w="127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F5671F">
        <w:tc>
          <w:tcPr>
            <w:tcW w:w="511" w:type="dxa"/>
          </w:tcPr>
          <w:p w:rsidR="007F318C" w:rsidRDefault="007F318C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Dziurkacz biurowy</w:t>
            </w:r>
          </w:p>
        </w:tc>
        <w:tc>
          <w:tcPr>
            <w:tcW w:w="127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F5671F">
        <w:tc>
          <w:tcPr>
            <w:tcW w:w="511" w:type="dxa"/>
          </w:tcPr>
          <w:p w:rsidR="007F318C" w:rsidRDefault="007F318C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Kalkulator</w:t>
            </w:r>
          </w:p>
        </w:tc>
        <w:tc>
          <w:tcPr>
            <w:tcW w:w="1276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  <w:p w:rsidR="00F4144B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7F318C" w:rsidRPr="003978FC" w:rsidTr="00F5671F">
        <w:tc>
          <w:tcPr>
            <w:tcW w:w="511" w:type="dxa"/>
          </w:tcPr>
          <w:p w:rsidR="007F318C" w:rsidRDefault="007F318C" w:rsidP="007F318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36" w:type="dxa"/>
          </w:tcPr>
          <w:p w:rsidR="007F318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Korektor</w:t>
            </w:r>
          </w:p>
        </w:tc>
        <w:tc>
          <w:tcPr>
            <w:tcW w:w="1276" w:type="dxa"/>
          </w:tcPr>
          <w:p w:rsidR="007F318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 ml</w:t>
            </w:r>
          </w:p>
        </w:tc>
        <w:tc>
          <w:tcPr>
            <w:tcW w:w="708" w:type="dxa"/>
          </w:tcPr>
          <w:p w:rsidR="007F318C" w:rsidRDefault="00F4144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40 szt.</w:t>
            </w:r>
          </w:p>
        </w:tc>
        <w:tc>
          <w:tcPr>
            <w:tcW w:w="113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7F318C" w:rsidRPr="003978FC" w:rsidRDefault="007F318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856ED1" w:rsidRDefault="00856ED1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F4144B">
        <w:rPr>
          <w:rFonts w:ascii="Calibri" w:hAnsi="Calibri" w:cs="Calibri"/>
          <w:b/>
          <w:color w:val="000000"/>
          <w:sz w:val="20"/>
          <w:szCs w:val="20"/>
        </w:rPr>
        <w:t>23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56ED1" w:rsidRPr="003978FC" w:rsidRDefault="00856ED1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856ED1" w:rsidRPr="00856ED1">
        <w:rPr>
          <w:rFonts w:ascii="Cambria" w:hAnsi="Cambria"/>
          <w:sz w:val="20"/>
          <w:szCs w:val="20"/>
        </w:rPr>
        <w:t>OA.1710.62</w:t>
      </w:r>
      <w:r w:rsidRPr="00856ED1">
        <w:rPr>
          <w:rFonts w:ascii="Cambria" w:hAnsi="Cambria"/>
          <w:sz w:val="20"/>
          <w:szCs w:val="20"/>
        </w:rPr>
        <w:t>.2017.PK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Zapytaniu Ofertowym, tj. przez okres 30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 xml:space="preserve">Oświadczamy, że zawarty w Zapytaniu Ofertowym wzór umowy (załącznik nr 3 do Zapytania Ofertowego) został przez nas zaakceptowany i zobowiązujemy się w przypadku wyboru naszej </w:t>
      </w:r>
      <w:r w:rsidRPr="00856ED1">
        <w:rPr>
          <w:rFonts w:ascii="Cambria" w:hAnsi="Cambria"/>
          <w:sz w:val="20"/>
          <w:szCs w:val="20"/>
          <w:lang w:eastAsia="en-US"/>
        </w:rPr>
        <w:lastRenderedPageBreak/>
        <w:t>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______________, dnia ____________2017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980C91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  <w:r w:rsidRPr="00980C91">
        <w:rPr>
          <w:rFonts w:ascii="Cambria" w:hAnsi="Cambria"/>
          <w:sz w:val="16"/>
          <w:szCs w:val="16"/>
        </w:rPr>
        <w:t>* należy wpisać, jeżeli właścicielem jest osoba fizyczna</w:t>
      </w: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A8" w:rsidRDefault="00547DA8" w:rsidP="00980C91">
      <w:r>
        <w:separator/>
      </w:r>
    </w:p>
  </w:endnote>
  <w:endnote w:type="continuationSeparator" w:id="0">
    <w:p w:rsidR="00547DA8" w:rsidRDefault="00547DA8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A8" w:rsidRDefault="00547DA8" w:rsidP="00980C91">
      <w:r>
        <w:separator/>
      </w:r>
    </w:p>
  </w:footnote>
  <w:footnote w:type="continuationSeparator" w:id="0">
    <w:p w:rsidR="00547DA8" w:rsidRDefault="00547DA8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076EA1"/>
    <w:rsid w:val="00133259"/>
    <w:rsid w:val="0014498E"/>
    <w:rsid w:val="00372496"/>
    <w:rsid w:val="003978FC"/>
    <w:rsid w:val="00401543"/>
    <w:rsid w:val="00430641"/>
    <w:rsid w:val="0048667C"/>
    <w:rsid w:val="00547DA8"/>
    <w:rsid w:val="00702AA7"/>
    <w:rsid w:val="00736D7C"/>
    <w:rsid w:val="00770555"/>
    <w:rsid w:val="0079091D"/>
    <w:rsid w:val="007B24A5"/>
    <w:rsid w:val="007F318C"/>
    <w:rsid w:val="00856ED1"/>
    <w:rsid w:val="00861160"/>
    <w:rsid w:val="00980C91"/>
    <w:rsid w:val="00A002E3"/>
    <w:rsid w:val="00A22797"/>
    <w:rsid w:val="00A54628"/>
    <w:rsid w:val="00AA0D41"/>
    <w:rsid w:val="00C738D6"/>
    <w:rsid w:val="00D67337"/>
    <w:rsid w:val="00D77FB4"/>
    <w:rsid w:val="00E84AC6"/>
    <w:rsid w:val="00EB2EF8"/>
    <w:rsid w:val="00EC65BC"/>
    <w:rsid w:val="00F4144B"/>
    <w:rsid w:val="00F53A19"/>
    <w:rsid w:val="00F90656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DA0D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24</cp:revision>
  <dcterms:created xsi:type="dcterms:W3CDTF">2017-05-09T07:21:00Z</dcterms:created>
  <dcterms:modified xsi:type="dcterms:W3CDTF">2017-05-18T12:33:00Z</dcterms:modified>
</cp:coreProperties>
</file>