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18E3" w14:textId="72A0180A" w:rsidR="00EF3088" w:rsidRPr="00D27A3B" w:rsidRDefault="00565A77" w:rsidP="00D27A3B">
      <w:pPr>
        <w:spacing w:line="240" w:lineRule="auto"/>
        <w:jc w:val="center"/>
        <w:rPr>
          <w:rFonts w:cstheme="minorHAnsi"/>
          <w:b/>
        </w:rPr>
      </w:pPr>
      <w:r w:rsidRPr="00EF3088">
        <w:rPr>
          <w:rFonts w:cstheme="minorHAnsi"/>
          <w:b/>
        </w:rPr>
        <w:t xml:space="preserve">ZAŁĄCZNIK NR </w:t>
      </w:r>
      <w:r w:rsidR="007C5087">
        <w:rPr>
          <w:rFonts w:cstheme="minorHAnsi"/>
          <w:b/>
        </w:rPr>
        <w:t>1</w:t>
      </w:r>
      <w:bookmarkStart w:id="0" w:name="_GoBack"/>
      <w:bookmarkEnd w:id="0"/>
      <w:r w:rsidRPr="00EF3088">
        <w:rPr>
          <w:rFonts w:cstheme="minorHAnsi"/>
          <w:b/>
        </w:rPr>
        <w:t xml:space="preserve"> DO ZGŁOSZENIA KRAJOWEJ OFERTY PRACY</w:t>
      </w:r>
    </w:p>
    <w:p w14:paraId="795FBC53" w14:textId="51CBD2B4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Nazwa i adres pracodawcy: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</w:t>
      </w:r>
      <w:r w:rsidRPr="004F7708">
        <w:rPr>
          <w:rFonts w:cstheme="minorHAnsi"/>
        </w:rPr>
        <w:t xml:space="preserve">…….………………………………… </w:t>
      </w:r>
    </w:p>
    <w:p w14:paraId="68C8BEAD" w14:textId="574D8E2A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       </w:t>
      </w:r>
      <w:r w:rsidRPr="004F7708">
        <w:rPr>
          <w:rFonts w:cstheme="minorHAnsi"/>
        </w:rPr>
        <w:t>(miejscowość, data)</w:t>
      </w:r>
    </w:p>
    <w:p w14:paraId="7847DCDE" w14:textId="581522A3" w:rsidR="00241B12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3DDEB91B" w14:textId="5F5EF1D1" w:rsidR="00D27A3B" w:rsidRDefault="00D27A3B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42A0A8C3" w14:textId="2877235F" w:rsidR="008D262D" w:rsidRPr="008D262D" w:rsidRDefault="008D262D" w:rsidP="008D262D">
      <w:pPr>
        <w:spacing w:line="24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A47BC" w:rsidRPr="003A47BC" w14:paraId="343B1938" w14:textId="77777777" w:rsidTr="00B626C5">
        <w:trPr>
          <w:trHeight w:val="639"/>
        </w:trPr>
        <w:tc>
          <w:tcPr>
            <w:tcW w:w="927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B76B644" w14:textId="77777777" w:rsidR="003A47BC" w:rsidRPr="003A47BC" w:rsidRDefault="003A47BC" w:rsidP="0004279B">
            <w:pPr>
              <w:jc w:val="center"/>
              <w:rPr>
                <w:b/>
              </w:rPr>
            </w:pPr>
            <w:r w:rsidRPr="0047262E">
              <w:rPr>
                <w:b/>
                <w:sz w:val="20"/>
              </w:rPr>
              <w:t>Załącznik wypełniany w przypadku szczególnego zainteresowania pracodawcy krajowego upowszechnieniem krajowej oferty pracy na terenie państw EOG.</w:t>
            </w:r>
          </w:p>
        </w:tc>
      </w:tr>
      <w:tr w:rsidR="006B54EB" w:rsidRPr="003A47BC" w14:paraId="2555BA28" w14:textId="77777777" w:rsidTr="00B626C5">
        <w:trPr>
          <w:trHeight w:val="1855"/>
        </w:trPr>
        <w:tc>
          <w:tcPr>
            <w:tcW w:w="4636" w:type="dxa"/>
            <w:vAlign w:val="center"/>
          </w:tcPr>
          <w:p w14:paraId="4BCF25E0" w14:textId="5572F795" w:rsidR="006B54EB" w:rsidRPr="006B54EB" w:rsidRDefault="006B54EB" w:rsidP="00127C0B">
            <w:pPr>
              <w:spacing w:after="60" w:line="276" w:lineRule="auto"/>
              <w:jc w:val="both"/>
              <w:rPr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 xml:space="preserve">1. Wymagania w zakresie znajomości języka polskiego </w:t>
            </w:r>
            <w:r>
              <w:rPr>
                <w:sz w:val="18"/>
                <w:szCs w:val="18"/>
              </w:rPr>
              <w:br/>
            </w:r>
            <w:r w:rsidRPr="006B54EB">
              <w:rPr>
                <w:sz w:val="18"/>
                <w:szCs w:val="18"/>
              </w:rPr>
              <w:t xml:space="preserve">i poziom jego znajomości: </w:t>
            </w:r>
          </w:p>
          <w:p w14:paraId="64ECE188" w14:textId="3690EEAA" w:rsidR="006B54EB" w:rsidRP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początkujący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6775F13D" w14:textId="0DF10403" w:rsid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średniozaawansowany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7AD8606C" w14:textId="7233A9EC" w:rsidR="006B54EB" w:rsidRP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zaawansowany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35740FA3" w14:textId="430AC3D6" w:rsidR="006B54EB" w:rsidRPr="003A47BC" w:rsidRDefault="006B54EB" w:rsidP="00127C0B">
            <w:pPr>
              <w:spacing w:after="60"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6B54EB">
              <w:rPr>
                <w:sz w:val="18"/>
                <w:szCs w:val="18"/>
              </w:rPr>
              <w:t>- biegły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1F1C8CE4" w14:textId="6DC49038" w:rsidR="00585961" w:rsidRPr="00585961" w:rsidRDefault="00585961" w:rsidP="00127C0B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2. Język, w jakim kandydaci z państw EOG mają przekazać pracodawcy krajowemu podania o pracę, życiorysy lub inne wymagane dokumenty: </w:t>
            </w:r>
            <w:r>
              <w:rPr>
                <w:sz w:val="18"/>
                <w:szCs w:val="18"/>
              </w:rPr>
              <w:t>…………………………………….</w:t>
            </w:r>
            <w:r w:rsidRPr="00585961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br/>
              <w:t>…………………………………………………………………………………………</w:t>
            </w:r>
            <w:r w:rsidR="00C45AED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>2a. Sposób złożenia dokumentów aplikacyjnych przez kandydatów do pracy: ……</w:t>
            </w:r>
            <w:r>
              <w:rPr>
                <w:sz w:val="18"/>
                <w:szCs w:val="18"/>
              </w:rPr>
              <w:t>……………</w:t>
            </w:r>
            <w:r w:rsidR="00C45AED">
              <w:rPr>
                <w:sz w:val="18"/>
                <w:szCs w:val="18"/>
              </w:rPr>
              <w:t>………………………………</w:t>
            </w:r>
            <w:r w:rsidR="0047262E">
              <w:rPr>
                <w:sz w:val="18"/>
                <w:szCs w:val="18"/>
              </w:rPr>
              <w:t>.</w:t>
            </w:r>
            <w:r w:rsidR="00C45AED">
              <w:rPr>
                <w:sz w:val="18"/>
                <w:szCs w:val="18"/>
              </w:rPr>
              <w:t>….</w:t>
            </w:r>
            <w:r w:rsidR="00C45AED">
              <w:rPr>
                <w:sz w:val="18"/>
                <w:szCs w:val="18"/>
              </w:rPr>
              <w:br/>
              <w:t>…………………………………………………………………………………………..</w:t>
            </w:r>
          </w:p>
        </w:tc>
      </w:tr>
      <w:tr w:rsidR="00C45AED" w:rsidRPr="003A47BC" w14:paraId="6991DA80" w14:textId="77777777" w:rsidTr="00B626C5">
        <w:trPr>
          <w:trHeight w:val="1166"/>
        </w:trPr>
        <w:tc>
          <w:tcPr>
            <w:tcW w:w="4636" w:type="dxa"/>
            <w:tcBorders>
              <w:bottom w:val="nil"/>
            </w:tcBorders>
            <w:vAlign w:val="center"/>
          </w:tcPr>
          <w:p w14:paraId="448B9F86" w14:textId="1D2CADE3" w:rsidR="00C45AED" w:rsidRPr="00585961" w:rsidRDefault="00C45AED" w:rsidP="0047262E">
            <w:pPr>
              <w:spacing w:after="120" w:line="276" w:lineRule="auto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3. Pracownik ma zapewnione wyżywienie: </w:t>
            </w:r>
            <w:r>
              <w:rPr>
                <w:sz w:val="18"/>
                <w:szCs w:val="18"/>
              </w:rPr>
              <w:br/>
            </w:r>
            <w:r w:rsidR="0047262E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 </w:t>
            </w:r>
            <w:r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 xml:space="preserve">oraz zakwaterowanie: </w:t>
            </w:r>
            <w:r>
              <w:rPr>
                <w:sz w:val="18"/>
                <w:szCs w:val="18"/>
              </w:rPr>
              <w:br/>
            </w:r>
            <w:r w:rsidR="0047262E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NIE. </w:t>
            </w:r>
            <w:r w:rsidRPr="00585961">
              <w:rPr>
                <w:sz w:val="18"/>
                <w:szCs w:val="18"/>
              </w:rPr>
              <w:br/>
              <w:t>Koszty w tym zakresie ponosi: ……</w:t>
            </w:r>
            <w:r w:rsidR="00B626C5">
              <w:rPr>
                <w:sz w:val="18"/>
                <w:szCs w:val="18"/>
              </w:rPr>
              <w:t>……………………………………….</w:t>
            </w:r>
          </w:p>
        </w:tc>
        <w:tc>
          <w:tcPr>
            <w:tcW w:w="4637" w:type="dxa"/>
            <w:tcBorders>
              <w:bottom w:val="nil"/>
            </w:tcBorders>
            <w:vAlign w:val="center"/>
          </w:tcPr>
          <w:p w14:paraId="3F6D9249" w14:textId="2B6C8B6D" w:rsidR="00C45AED" w:rsidRPr="00585961" w:rsidRDefault="00C45AED" w:rsidP="00127C0B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5. Przyczyny wykonywania pracy w miejscu innym niż siedziba pracodawcy krajowego, w przypadku zaistnienia takiej sytuacji: ………………………</w:t>
            </w:r>
            <w:r>
              <w:rPr>
                <w:sz w:val="18"/>
                <w:szCs w:val="18"/>
              </w:rPr>
              <w:t>…………………………………………….</w:t>
            </w:r>
            <w:r w:rsidR="0047262E">
              <w:rPr>
                <w:sz w:val="18"/>
                <w:szCs w:val="18"/>
              </w:rPr>
              <w:br/>
              <w:t>……………………………………………………………………………………………</w:t>
            </w:r>
            <w:r w:rsidR="0047262E">
              <w:rPr>
                <w:sz w:val="18"/>
                <w:szCs w:val="18"/>
              </w:rPr>
              <w:br/>
              <w:t>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…….</w:t>
            </w:r>
          </w:p>
        </w:tc>
      </w:tr>
      <w:tr w:rsidR="00C45AED" w:rsidRPr="003A47BC" w14:paraId="6499E5D3" w14:textId="77777777" w:rsidTr="00B626C5">
        <w:trPr>
          <w:trHeight w:val="937"/>
        </w:trPr>
        <w:tc>
          <w:tcPr>
            <w:tcW w:w="4636" w:type="dxa"/>
            <w:tcBorders>
              <w:top w:val="nil"/>
            </w:tcBorders>
            <w:vAlign w:val="bottom"/>
          </w:tcPr>
          <w:p w14:paraId="5D767253" w14:textId="07291B7F" w:rsidR="00C45AED" w:rsidRPr="00585961" w:rsidRDefault="00C45AED" w:rsidP="00B626C5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4. Pracownik na zapewnione sfinansowanie lub dofinansowanie kosztów podróży lub przeprowadzki: </w:t>
            </w:r>
            <w:r w:rsidR="00B626C5">
              <w:rPr>
                <w:sz w:val="18"/>
                <w:szCs w:val="18"/>
              </w:rPr>
              <w:br/>
            </w:r>
            <w:r w:rsidR="00B626C5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NIE,</w:t>
            </w:r>
            <w:r w:rsidR="00B626C5"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 xml:space="preserve"> warunki: 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="00B626C5">
              <w:rPr>
                <w:sz w:val="18"/>
                <w:szCs w:val="18"/>
              </w:rPr>
              <w:t>…………..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…………………………………………………………………………………………….</w:t>
            </w:r>
          </w:p>
        </w:tc>
        <w:tc>
          <w:tcPr>
            <w:tcW w:w="4637" w:type="dxa"/>
            <w:tcBorders>
              <w:top w:val="nil"/>
            </w:tcBorders>
          </w:tcPr>
          <w:p w14:paraId="14A04C40" w14:textId="0C2DD497" w:rsidR="00C45AED" w:rsidRPr="00585961" w:rsidRDefault="00C45AED" w:rsidP="00127C0B">
            <w:pPr>
              <w:spacing w:after="120" w:line="276" w:lineRule="auto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6. Państwa EOG, w których oferta ma zostać dodatkowo upowszechniona: …………………………</w:t>
            </w:r>
            <w:r w:rsidR="00B626C5">
              <w:rPr>
                <w:sz w:val="18"/>
                <w:szCs w:val="18"/>
              </w:rPr>
              <w:t>…………………………………..…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…………………………………………………………………………………………….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……………………………………………………………………………………………</w:t>
            </w:r>
          </w:p>
        </w:tc>
      </w:tr>
      <w:tr w:rsidR="003A47BC" w:rsidRPr="003A47BC" w14:paraId="028749FF" w14:textId="77777777" w:rsidTr="0047262E">
        <w:trPr>
          <w:trHeight w:val="1071"/>
        </w:trPr>
        <w:tc>
          <w:tcPr>
            <w:tcW w:w="9273" w:type="dxa"/>
            <w:gridSpan w:val="2"/>
          </w:tcPr>
          <w:p w14:paraId="72CCCF26" w14:textId="55F41B7B" w:rsidR="00C45AED" w:rsidRPr="00585961" w:rsidRDefault="00C45AED" w:rsidP="00C45AED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7. Inne informacje niezbędne ze względu na charakter wykonywanej pracy: ………..…………………………………………………………………………………………………………………………………………………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……………………………………</w:t>
            </w:r>
          </w:p>
          <w:p w14:paraId="452A4AE0" w14:textId="311A0C04" w:rsidR="003A47BC" w:rsidRPr="00585961" w:rsidRDefault="00C45AED" w:rsidP="00C45AED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………..…………………………………………………………………………………………………………………………………………………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……………………………………</w:t>
            </w:r>
          </w:p>
        </w:tc>
      </w:tr>
    </w:tbl>
    <w:p w14:paraId="655F2784" w14:textId="162BDF26" w:rsidR="008D262D" w:rsidRDefault="008D262D" w:rsidP="00193463">
      <w:pPr>
        <w:spacing w:after="120" w:line="240" w:lineRule="auto"/>
        <w:jc w:val="both"/>
        <w:rPr>
          <w:rFonts w:cstheme="minorHAnsi"/>
        </w:rPr>
      </w:pPr>
    </w:p>
    <w:p w14:paraId="013A2FB6" w14:textId="5004DB55" w:rsidR="004F7708" w:rsidRDefault="004F7708" w:rsidP="00193463">
      <w:pPr>
        <w:spacing w:after="12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="00495D43" w:rsidRPr="004F7708">
        <w:rPr>
          <w:rFonts w:cstheme="minorHAnsi"/>
        </w:rPr>
        <w:t>……………………………………</w:t>
      </w:r>
    </w:p>
    <w:p w14:paraId="07F93F7E" w14:textId="11122C4D" w:rsidR="00F66647" w:rsidRPr="004F7708" w:rsidRDefault="00241B12" w:rsidP="00193463">
      <w:pPr>
        <w:spacing w:after="120" w:line="240" w:lineRule="auto"/>
        <w:ind w:left="4956"/>
        <w:rPr>
          <w:rFonts w:cstheme="minorHAnsi"/>
        </w:rPr>
      </w:pPr>
      <w:r w:rsidRPr="004F7708">
        <w:rPr>
          <w:rFonts w:cstheme="minorHAnsi"/>
        </w:rPr>
        <w:t>(Podpis osoby upoważnionej</w:t>
      </w:r>
      <w:r w:rsidR="001742C2" w:rsidRPr="004F7708">
        <w:rPr>
          <w:rFonts w:cstheme="minorHAnsi"/>
        </w:rPr>
        <w:t>)</w:t>
      </w:r>
    </w:p>
    <w:sectPr w:rsidR="00F66647" w:rsidRPr="004F7708" w:rsidSect="00241B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D3BF5" w14:textId="77777777" w:rsidR="00B35C35" w:rsidRDefault="00B35C35" w:rsidP="00241B12">
      <w:pPr>
        <w:spacing w:after="0" w:line="240" w:lineRule="auto"/>
      </w:pPr>
      <w:r>
        <w:separator/>
      </w:r>
    </w:p>
  </w:endnote>
  <w:endnote w:type="continuationSeparator" w:id="0">
    <w:p w14:paraId="0ECDA6A8" w14:textId="77777777" w:rsidR="00B35C35" w:rsidRDefault="00B35C35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3906" w14:textId="77777777" w:rsidR="00B35C35" w:rsidRDefault="00B35C35" w:rsidP="00241B12">
      <w:pPr>
        <w:spacing w:after="0" w:line="240" w:lineRule="auto"/>
      </w:pPr>
      <w:r>
        <w:separator/>
      </w:r>
    </w:p>
  </w:footnote>
  <w:footnote w:type="continuationSeparator" w:id="0">
    <w:p w14:paraId="0FD0DA66" w14:textId="77777777" w:rsidR="00B35C35" w:rsidRDefault="00B35C35" w:rsidP="002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541"/>
    <w:multiLevelType w:val="hybridMultilevel"/>
    <w:tmpl w:val="95B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43"/>
    <w:rsid w:val="00017D34"/>
    <w:rsid w:val="00026568"/>
    <w:rsid w:val="00077E9B"/>
    <w:rsid w:val="00082A9F"/>
    <w:rsid w:val="000C60B7"/>
    <w:rsid w:val="000E0767"/>
    <w:rsid w:val="000F477B"/>
    <w:rsid w:val="00127C0B"/>
    <w:rsid w:val="001742C2"/>
    <w:rsid w:val="00193463"/>
    <w:rsid w:val="00241B12"/>
    <w:rsid w:val="00241FF3"/>
    <w:rsid w:val="002D73DB"/>
    <w:rsid w:val="003A47BC"/>
    <w:rsid w:val="003D068B"/>
    <w:rsid w:val="003E1DC0"/>
    <w:rsid w:val="0047262E"/>
    <w:rsid w:val="00495D43"/>
    <w:rsid w:val="004D0276"/>
    <w:rsid w:val="004D6F02"/>
    <w:rsid w:val="004F7708"/>
    <w:rsid w:val="00540B38"/>
    <w:rsid w:val="00565A77"/>
    <w:rsid w:val="00585961"/>
    <w:rsid w:val="005E302B"/>
    <w:rsid w:val="0063232F"/>
    <w:rsid w:val="00642F56"/>
    <w:rsid w:val="006B54EB"/>
    <w:rsid w:val="00764A4E"/>
    <w:rsid w:val="00787228"/>
    <w:rsid w:val="007A1E63"/>
    <w:rsid w:val="007C5087"/>
    <w:rsid w:val="00827050"/>
    <w:rsid w:val="00881BD0"/>
    <w:rsid w:val="008D262D"/>
    <w:rsid w:val="0093587E"/>
    <w:rsid w:val="00942A16"/>
    <w:rsid w:val="00A424A5"/>
    <w:rsid w:val="00B35C35"/>
    <w:rsid w:val="00B619BA"/>
    <w:rsid w:val="00B626C5"/>
    <w:rsid w:val="00B8783D"/>
    <w:rsid w:val="00C45AED"/>
    <w:rsid w:val="00C60951"/>
    <w:rsid w:val="00D24753"/>
    <w:rsid w:val="00D27A3B"/>
    <w:rsid w:val="00D67CBC"/>
    <w:rsid w:val="00DE3EA6"/>
    <w:rsid w:val="00DF0A4E"/>
    <w:rsid w:val="00E00C2F"/>
    <w:rsid w:val="00E0782F"/>
    <w:rsid w:val="00EE7C78"/>
    <w:rsid w:val="00EF3088"/>
    <w:rsid w:val="00F408A6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A2F"/>
  <w15:docId w15:val="{8B4A2C91-5DA0-4532-BEFE-5BB953D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  <w:style w:type="paragraph" w:customStyle="1" w:styleId="Default">
    <w:name w:val="Default"/>
    <w:rsid w:val="004D6F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68B"/>
  </w:style>
  <w:style w:type="paragraph" w:styleId="Stopka">
    <w:name w:val="footer"/>
    <w:basedOn w:val="Normalny"/>
    <w:link w:val="StopkaZnak"/>
    <w:uiPriority w:val="99"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68B"/>
  </w:style>
  <w:style w:type="paragraph" w:styleId="Akapitzlist">
    <w:name w:val="List Paragraph"/>
    <w:basedOn w:val="Normalny"/>
    <w:uiPriority w:val="34"/>
    <w:qFormat/>
    <w:rsid w:val="008D262D"/>
    <w:pPr>
      <w:ind w:left="720"/>
      <w:contextualSpacing/>
    </w:pPr>
  </w:style>
  <w:style w:type="table" w:styleId="Tabela-Siatka">
    <w:name w:val="Table Grid"/>
    <w:basedOn w:val="Standardowy"/>
    <w:uiPriority w:val="59"/>
    <w:rsid w:val="003A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Liszka-Kołoczek</dc:creator>
  <cp:lastModifiedBy>Marta Paśnik</cp:lastModifiedBy>
  <cp:revision>2</cp:revision>
  <cp:lastPrinted>2025-03-21T08:55:00Z</cp:lastPrinted>
  <dcterms:created xsi:type="dcterms:W3CDTF">2025-03-21T11:21:00Z</dcterms:created>
  <dcterms:modified xsi:type="dcterms:W3CDTF">2025-03-21T11:21:00Z</dcterms:modified>
</cp:coreProperties>
</file>