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02" w:rsidRDefault="00A82F02" w:rsidP="00F83AE3">
      <w:pPr>
        <w:pStyle w:val="Nagwek1"/>
        <w:pBdr>
          <w:bottom w:val="single" w:sz="6" w:space="1" w:color="auto"/>
        </w:pBdr>
        <w:tabs>
          <w:tab w:val="left" w:pos="4046"/>
        </w:tabs>
        <w:jc w:val="center"/>
        <w:rPr>
          <w:i/>
          <w:iCs/>
        </w:rPr>
      </w:pPr>
    </w:p>
    <w:p w:rsidR="00EF0ADD" w:rsidRDefault="00EF0ADD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</w:pPr>
    </w:p>
    <w:p w:rsidR="00A82F02" w:rsidRDefault="00A82F02" w:rsidP="001B30F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82F02" w:rsidRPr="006E403C" w:rsidRDefault="00A82F02" w:rsidP="006E403C">
      <w:pPr>
        <w:spacing w:line="360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E403C">
        <w:rPr>
          <w:rFonts w:ascii="Arial" w:hAnsi="Arial" w:cs="Arial"/>
          <w:b/>
          <w:bCs/>
          <w:i/>
          <w:iCs/>
          <w:sz w:val="28"/>
          <w:szCs w:val="28"/>
        </w:rPr>
        <w:t xml:space="preserve">Szczegółowa specyfikacja wydatków do poniesienia w ramach </w:t>
      </w:r>
      <w:r w:rsidR="006870DE" w:rsidRPr="006E403C">
        <w:rPr>
          <w:rFonts w:ascii="Arial" w:hAnsi="Arial" w:cs="Arial"/>
          <w:b/>
          <w:bCs/>
          <w:i/>
          <w:iCs/>
          <w:sz w:val="28"/>
          <w:szCs w:val="28"/>
        </w:rPr>
        <w:t>refundacji</w:t>
      </w:r>
      <w:r w:rsidR="006E403C" w:rsidRPr="006E403C">
        <w:rPr>
          <w:rFonts w:ascii="Arial" w:hAnsi="Arial" w:cs="Arial"/>
          <w:b/>
          <w:bCs/>
          <w:i/>
          <w:iCs/>
          <w:sz w:val="28"/>
          <w:szCs w:val="28"/>
        </w:rPr>
        <w:t xml:space="preserve"> kosztów doposażenia stanowiska pracy</w:t>
      </w:r>
    </w:p>
    <w:p w:rsidR="00A82F02" w:rsidRDefault="00A82F02" w:rsidP="00B15EF0">
      <w:pPr>
        <w:jc w:val="center"/>
        <w:rPr>
          <w:rFonts w:ascii="Arial" w:hAnsi="Arial" w:cs="Arial"/>
          <w:sz w:val="16"/>
          <w:szCs w:val="16"/>
        </w:rPr>
      </w:pPr>
      <w:r w:rsidRPr="00D13680">
        <w:rPr>
          <w:rFonts w:ascii="Arial" w:hAnsi="Arial" w:cs="Arial"/>
          <w:sz w:val="16"/>
          <w:szCs w:val="16"/>
        </w:rPr>
        <w:t>(koszty jakie zostaną poniesione od dnia zawarcia umowy</w:t>
      </w:r>
      <w:r>
        <w:rPr>
          <w:rFonts w:ascii="Arial" w:hAnsi="Arial" w:cs="Arial"/>
          <w:sz w:val="16"/>
          <w:szCs w:val="16"/>
        </w:rPr>
        <w:t>,</w:t>
      </w:r>
      <w:r w:rsidRPr="00D13680">
        <w:rPr>
          <w:rFonts w:ascii="Arial" w:hAnsi="Arial" w:cs="Arial"/>
          <w:sz w:val="16"/>
          <w:szCs w:val="16"/>
        </w:rPr>
        <w:t xml:space="preserve"> w szczególności na zakup środków trwałych, urządzeń, maszyn, materiałów, towarów, usług i materiałów reklamowych, pozyskanie lokalu, pokrycie kosztów pomocy prawnej, konsultacji </w:t>
      </w:r>
      <w:r>
        <w:rPr>
          <w:rFonts w:ascii="Arial" w:hAnsi="Arial" w:cs="Arial"/>
          <w:sz w:val="16"/>
          <w:szCs w:val="16"/>
        </w:rPr>
        <w:br/>
      </w:r>
      <w:r w:rsidRPr="00D13680">
        <w:rPr>
          <w:rFonts w:ascii="Arial" w:hAnsi="Arial" w:cs="Arial"/>
          <w:sz w:val="16"/>
          <w:szCs w:val="16"/>
        </w:rPr>
        <w:t>i doradztwa</w:t>
      </w:r>
      <w:r>
        <w:rPr>
          <w:rFonts w:ascii="Arial" w:hAnsi="Arial" w:cs="Arial"/>
          <w:sz w:val="16"/>
          <w:szCs w:val="16"/>
        </w:rPr>
        <w:t xml:space="preserve"> związanych z podjęciem tej działalności)</w: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bookmarkStart w:id="0" w:name="_MON_1549351615"/>
    <w:bookmarkEnd w:id="0"/>
    <w:p w:rsidR="00A82F02" w:rsidRDefault="006E403C" w:rsidP="00B15EF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621E8">
        <w:rPr>
          <w:rFonts w:ascii="Arial" w:hAnsi="Arial" w:cs="Arial"/>
          <w:b/>
          <w:bCs/>
          <w:sz w:val="18"/>
          <w:szCs w:val="18"/>
          <w:u w:val="single"/>
        </w:rPr>
        <w:object w:dxaOrig="10874" w:dyaOrig="6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299.25pt" o:ole="">
            <v:imagedata r:id="rId4" o:title=""/>
            <w10:bordertop type="single" width="4"/>
          </v:shape>
          <o:OLEObject Type="Embed" ProgID="Excel.Sheet.8" ShapeID="_x0000_i1029" DrawAspect="Content" ObjectID="_1735618730" r:id="rId5"/>
        </w:objec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A82F02" w:rsidRPr="00EF0ADD" w:rsidRDefault="00A82F02" w:rsidP="0008266C">
      <w:pPr>
        <w:jc w:val="center"/>
        <w:rPr>
          <w:rFonts w:ascii="Arial" w:hAnsi="Arial" w:cs="Arial"/>
          <w:i/>
          <w:sz w:val="18"/>
          <w:szCs w:val="16"/>
        </w:rPr>
      </w:pPr>
      <w:r w:rsidRPr="00EF0ADD">
        <w:rPr>
          <w:b/>
          <w:bCs/>
          <w:i/>
          <w:iCs/>
          <w:sz w:val="16"/>
          <w:szCs w:val="14"/>
        </w:rPr>
        <w:t>UWAGA! Wnioskodawca zobowiązany jest do zwrotu równowartości odliczonego lub zwróconego, zgodnie z</w:t>
      </w:r>
      <w:r w:rsidR="00523EB2" w:rsidRP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ustawą z dnia 11 marca 2004r. o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podatku od towarów i usług, podatku naliczonego dotyczącego zakupionych towarów i usług w ramach przyznanego dofinansowania w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terminie określonym w umowie</w:t>
      </w:r>
      <w:r w:rsid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o dofinansowanie.</w:t>
      </w:r>
    </w:p>
    <w:p w:rsidR="00A82F02" w:rsidRPr="00F72731" w:rsidRDefault="00A82F02" w:rsidP="00F83AE3">
      <w:pPr>
        <w:jc w:val="center"/>
        <w:rPr>
          <w:b/>
          <w:bCs/>
          <w:sz w:val="20"/>
          <w:szCs w:val="20"/>
          <w:u w:val="single"/>
        </w:rPr>
      </w:pPr>
    </w:p>
    <w:p w:rsidR="00A82F02" w:rsidRDefault="00C221AB" w:rsidP="00C221AB">
      <w:pPr>
        <w:tabs>
          <w:tab w:val="left" w:pos="62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  <w:bookmarkStart w:id="1" w:name="_GoBack"/>
      <w:bookmarkEnd w:id="1"/>
    </w:p>
    <w:p w:rsidR="00A82F02" w:rsidRDefault="0000324A" w:rsidP="00321AFB">
      <w:pPr>
        <w:tabs>
          <w:tab w:val="left" w:pos="8340"/>
          <w:tab w:val="right" w:pos="938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21AFB"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  <w:r w:rsidRPr="00F72731">
        <w:rPr>
          <w:sz w:val="20"/>
          <w:szCs w:val="20"/>
        </w:rPr>
        <w:t>...…………………………..</w:t>
      </w:r>
    </w:p>
    <w:p w:rsidR="00A82F02" w:rsidRDefault="00A82F02" w:rsidP="00ED2288">
      <w:pPr>
        <w:tabs>
          <w:tab w:val="left" w:pos="7053"/>
          <w:tab w:val="right" w:pos="9072"/>
        </w:tabs>
        <w:jc w:val="both"/>
      </w:pPr>
      <w:r>
        <w:rPr>
          <w:sz w:val="20"/>
          <w:szCs w:val="20"/>
        </w:rPr>
        <w:t xml:space="preserve"> (</w:t>
      </w:r>
      <w:r w:rsidRPr="00F72731">
        <w:rPr>
          <w:sz w:val="20"/>
          <w:szCs w:val="20"/>
        </w:rPr>
        <w:t>podpis wnioskodawcy</w:t>
      </w:r>
      <w:r>
        <w:rPr>
          <w:sz w:val="18"/>
          <w:szCs w:val="18"/>
        </w:rPr>
        <w:t>)</w:t>
      </w:r>
    </w:p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>
      <w:pPr>
        <w:tabs>
          <w:tab w:val="left" w:pos="2340"/>
        </w:tabs>
      </w:pPr>
    </w:p>
    <w:sectPr w:rsidR="00A82F02" w:rsidRPr="004A167C" w:rsidSect="000D735D">
      <w:pgSz w:w="11906" w:h="16838"/>
      <w:pgMar w:top="18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E3"/>
    <w:rsid w:val="00003140"/>
    <w:rsid w:val="0000324A"/>
    <w:rsid w:val="00007F0A"/>
    <w:rsid w:val="00016E67"/>
    <w:rsid w:val="0002372D"/>
    <w:rsid w:val="00024B0B"/>
    <w:rsid w:val="00034AD7"/>
    <w:rsid w:val="00034F15"/>
    <w:rsid w:val="00043E86"/>
    <w:rsid w:val="00043EE7"/>
    <w:rsid w:val="00046219"/>
    <w:rsid w:val="00050308"/>
    <w:rsid w:val="00051648"/>
    <w:rsid w:val="000627D3"/>
    <w:rsid w:val="00063EF7"/>
    <w:rsid w:val="00064807"/>
    <w:rsid w:val="000648D0"/>
    <w:rsid w:val="000700C4"/>
    <w:rsid w:val="00076040"/>
    <w:rsid w:val="00077EB4"/>
    <w:rsid w:val="0008266C"/>
    <w:rsid w:val="00092ACA"/>
    <w:rsid w:val="000A10E2"/>
    <w:rsid w:val="000A1EC0"/>
    <w:rsid w:val="000A6F58"/>
    <w:rsid w:val="000B3835"/>
    <w:rsid w:val="000C4647"/>
    <w:rsid w:val="000D735D"/>
    <w:rsid w:val="000E38A0"/>
    <w:rsid w:val="000E470E"/>
    <w:rsid w:val="000F33A2"/>
    <w:rsid w:val="00102A10"/>
    <w:rsid w:val="00102B55"/>
    <w:rsid w:val="00104822"/>
    <w:rsid w:val="00104A5F"/>
    <w:rsid w:val="001076A1"/>
    <w:rsid w:val="00116DBD"/>
    <w:rsid w:val="0012312B"/>
    <w:rsid w:val="00134303"/>
    <w:rsid w:val="0014304D"/>
    <w:rsid w:val="00147189"/>
    <w:rsid w:val="00153B7D"/>
    <w:rsid w:val="00153F02"/>
    <w:rsid w:val="0015794D"/>
    <w:rsid w:val="0016681A"/>
    <w:rsid w:val="00185CAB"/>
    <w:rsid w:val="0019067A"/>
    <w:rsid w:val="00190A85"/>
    <w:rsid w:val="00191A82"/>
    <w:rsid w:val="00193F92"/>
    <w:rsid w:val="001950D0"/>
    <w:rsid w:val="001A0A25"/>
    <w:rsid w:val="001B30F4"/>
    <w:rsid w:val="001B7822"/>
    <w:rsid w:val="001C0EDE"/>
    <w:rsid w:val="001C1F44"/>
    <w:rsid w:val="001C520D"/>
    <w:rsid w:val="001C5638"/>
    <w:rsid w:val="001D053B"/>
    <w:rsid w:val="001D117C"/>
    <w:rsid w:val="001D44FB"/>
    <w:rsid w:val="001E0D3C"/>
    <w:rsid w:val="001E0FA2"/>
    <w:rsid w:val="001E40B2"/>
    <w:rsid w:val="001E59D9"/>
    <w:rsid w:val="001E7032"/>
    <w:rsid w:val="001F27A8"/>
    <w:rsid w:val="001F3970"/>
    <w:rsid w:val="001F4E98"/>
    <w:rsid w:val="002004F4"/>
    <w:rsid w:val="0020179C"/>
    <w:rsid w:val="002043CB"/>
    <w:rsid w:val="002051E8"/>
    <w:rsid w:val="00216879"/>
    <w:rsid w:val="00222036"/>
    <w:rsid w:val="00225FBB"/>
    <w:rsid w:val="00231157"/>
    <w:rsid w:val="00241CDD"/>
    <w:rsid w:val="002437D4"/>
    <w:rsid w:val="00253350"/>
    <w:rsid w:val="002739B9"/>
    <w:rsid w:val="00273B10"/>
    <w:rsid w:val="002754F3"/>
    <w:rsid w:val="00275E7C"/>
    <w:rsid w:val="0028109F"/>
    <w:rsid w:val="00283756"/>
    <w:rsid w:val="00285FD2"/>
    <w:rsid w:val="0029086A"/>
    <w:rsid w:val="0029105C"/>
    <w:rsid w:val="002A2B5E"/>
    <w:rsid w:val="002A37CE"/>
    <w:rsid w:val="002B00B9"/>
    <w:rsid w:val="002B4DEF"/>
    <w:rsid w:val="002B54E4"/>
    <w:rsid w:val="002B7B63"/>
    <w:rsid w:val="002B7B72"/>
    <w:rsid w:val="002D1A79"/>
    <w:rsid w:val="002D487A"/>
    <w:rsid w:val="002D60B0"/>
    <w:rsid w:val="002E07C4"/>
    <w:rsid w:val="002E3E74"/>
    <w:rsid w:val="002E5532"/>
    <w:rsid w:val="002E5DFF"/>
    <w:rsid w:val="002E76E7"/>
    <w:rsid w:val="00301FE8"/>
    <w:rsid w:val="00302BFE"/>
    <w:rsid w:val="00307040"/>
    <w:rsid w:val="0030715F"/>
    <w:rsid w:val="00311DFC"/>
    <w:rsid w:val="003125E9"/>
    <w:rsid w:val="00313F8F"/>
    <w:rsid w:val="00315D17"/>
    <w:rsid w:val="003174FC"/>
    <w:rsid w:val="00321AFB"/>
    <w:rsid w:val="003277DA"/>
    <w:rsid w:val="0033054A"/>
    <w:rsid w:val="00345EE1"/>
    <w:rsid w:val="003507EB"/>
    <w:rsid w:val="00352706"/>
    <w:rsid w:val="003532F7"/>
    <w:rsid w:val="0035374F"/>
    <w:rsid w:val="0035445B"/>
    <w:rsid w:val="00355E0C"/>
    <w:rsid w:val="00366710"/>
    <w:rsid w:val="00371297"/>
    <w:rsid w:val="00381D8A"/>
    <w:rsid w:val="00385423"/>
    <w:rsid w:val="003B0850"/>
    <w:rsid w:val="003B0C2F"/>
    <w:rsid w:val="003B1A7F"/>
    <w:rsid w:val="003B27A8"/>
    <w:rsid w:val="003C1107"/>
    <w:rsid w:val="003C6EE8"/>
    <w:rsid w:val="003D0492"/>
    <w:rsid w:val="003D233F"/>
    <w:rsid w:val="003D24C9"/>
    <w:rsid w:val="003D2597"/>
    <w:rsid w:val="003D26AB"/>
    <w:rsid w:val="003D2E94"/>
    <w:rsid w:val="003E5A67"/>
    <w:rsid w:val="003F4D4D"/>
    <w:rsid w:val="003F50C6"/>
    <w:rsid w:val="00403EAE"/>
    <w:rsid w:val="0042266F"/>
    <w:rsid w:val="00432F28"/>
    <w:rsid w:val="00434E21"/>
    <w:rsid w:val="00437A85"/>
    <w:rsid w:val="004408D6"/>
    <w:rsid w:val="00445257"/>
    <w:rsid w:val="004463DC"/>
    <w:rsid w:val="00447663"/>
    <w:rsid w:val="00447D44"/>
    <w:rsid w:val="0045347D"/>
    <w:rsid w:val="00456890"/>
    <w:rsid w:val="004608CB"/>
    <w:rsid w:val="00462896"/>
    <w:rsid w:val="004675EC"/>
    <w:rsid w:val="00471D5A"/>
    <w:rsid w:val="00486710"/>
    <w:rsid w:val="00492C46"/>
    <w:rsid w:val="004950E2"/>
    <w:rsid w:val="00495F05"/>
    <w:rsid w:val="004A167C"/>
    <w:rsid w:val="004A22E3"/>
    <w:rsid w:val="004A6E11"/>
    <w:rsid w:val="004B1BDA"/>
    <w:rsid w:val="004B323D"/>
    <w:rsid w:val="004B3B22"/>
    <w:rsid w:val="004B581C"/>
    <w:rsid w:val="004B6B50"/>
    <w:rsid w:val="004C35A6"/>
    <w:rsid w:val="004D0288"/>
    <w:rsid w:val="004D1F77"/>
    <w:rsid w:val="004F2711"/>
    <w:rsid w:val="004F7711"/>
    <w:rsid w:val="00523799"/>
    <w:rsid w:val="00523EB2"/>
    <w:rsid w:val="00533454"/>
    <w:rsid w:val="00536D50"/>
    <w:rsid w:val="00545FDE"/>
    <w:rsid w:val="00552E44"/>
    <w:rsid w:val="0055303B"/>
    <w:rsid w:val="005577A2"/>
    <w:rsid w:val="005640A4"/>
    <w:rsid w:val="00596635"/>
    <w:rsid w:val="00597BEA"/>
    <w:rsid w:val="005A31D4"/>
    <w:rsid w:val="005A39B6"/>
    <w:rsid w:val="005A5F84"/>
    <w:rsid w:val="005B201C"/>
    <w:rsid w:val="005C4A27"/>
    <w:rsid w:val="005C6654"/>
    <w:rsid w:val="005D1C2D"/>
    <w:rsid w:val="005E108A"/>
    <w:rsid w:val="005E27EE"/>
    <w:rsid w:val="005E3B49"/>
    <w:rsid w:val="005F65E6"/>
    <w:rsid w:val="005F7030"/>
    <w:rsid w:val="00600F1C"/>
    <w:rsid w:val="00615B21"/>
    <w:rsid w:val="006173BF"/>
    <w:rsid w:val="00622B85"/>
    <w:rsid w:val="006234D2"/>
    <w:rsid w:val="0063086E"/>
    <w:rsid w:val="0063265D"/>
    <w:rsid w:val="006327DF"/>
    <w:rsid w:val="00632BB0"/>
    <w:rsid w:val="0063324A"/>
    <w:rsid w:val="00635C18"/>
    <w:rsid w:val="00637000"/>
    <w:rsid w:val="00642D50"/>
    <w:rsid w:val="00647B03"/>
    <w:rsid w:val="006503AD"/>
    <w:rsid w:val="0066224B"/>
    <w:rsid w:val="00665270"/>
    <w:rsid w:val="00667330"/>
    <w:rsid w:val="006735D4"/>
    <w:rsid w:val="006736AF"/>
    <w:rsid w:val="006824F9"/>
    <w:rsid w:val="006870DE"/>
    <w:rsid w:val="006A10A2"/>
    <w:rsid w:val="006A7290"/>
    <w:rsid w:val="006B08B7"/>
    <w:rsid w:val="006B2685"/>
    <w:rsid w:val="006B2B7C"/>
    <w:rsid w:val="006B64D1"/>
    <w:rsid w:val="006B6D6A"/>
    <w:rsid w:val="006B7347"/>
    <w:rsid w:val="006C310F"/>
    <w:rsid w:val="006D05BB"/>
    <w:rsid w:val="006D6C52"/>
    <w:rsid w:val="006E26CE"/>
    <w:rsid w:val="006E278A"/>
    <w:rsid w:val="006E403C"/>
    <w:rsid w:val="006F0735"/>
    <w:rsid w:val="006F497C"/>
    <w:rsid w:val="006F6C28"/>
    <w:rsid w:val="006F70F9"/>
    <w:rsid w:val="0070532D"/>
    <w:rsid w:val="007104D8"/>
    <w:rsid w:val="007140CB"/>
    <w:rsid w:val="00715755"/>
    <w:rsid w:val="0073105C"/>
    <w:rsid w:val="007449C4"/>
    <w:rsid w:val="00745781"/>
    <w:rsid w:val="00750FFB"/>
    <w:rsid w:val="00754B1E"/>
    <w:rsid w:val="007551D8"/>
    <w:rsid w:val="00766E20"/>
    <w:rsid w:val="0076784D"/>
    <w:rsid w:val="007737B3"/>
    <w:rsid w:val="0077761A"/>
    <w:rsid w:val="00785319"/>
    <w:rsid w:val="00786880"/>
    <w:rsid w:val="00794DE0"/>
    <w:rsid w:val="007967EA"/>
    <w:rsid w:val="007A11B7"/>
    <w:rsid w:val="007A123B"/>
    <w:rsid w:val="007A3F3D"/>
    <w:rsid w:val="007A6AEB"/>
    <w:rsid w:val="007B1CDB"/>
    <w:rsid w:val="007B2AE3"/>
    <w:rsid w:val="007C1FA6"/>
    <w:rsid w:val="007D0064"/>
    <w:rsid w:val="007D4E63"/>
    <w:rsid w:val="007E2AC7"/>
    <w:rsid w:val="007E5ED4"/>
    <w:rsid w:val="007F2F9E"/>
    <w:rsid w:val="007F7A5D"/>
    <w:rsid w:val="00805495"/>
    <w:rsid w:val="00806A65"/>
    <w:rsid w:val="008122FE"/>
    <w:rsid w:val="00813F0E"/>
    <w:rsid w:val="0081788B"/>
    <w:rsid w:val="008207E0"/>
    <w:rsid w:val="008226DE"/>
    <w:rsid w:val="00823452"/>
    <w:rsid w:val="00825477"/>
    <w:rsid w:val="00825BB1"/>
    <w:rsid w:val="00831F42"/>
    <w:rsid w:val="00833A77"/>
    <w:rsid w:val="008342D8"/>
    <w:rsid w:val="00837238"/>
    <w:rsid w:val="008374F0"/>
    <w:rsid w:val="00840EDB"/>
    <w:rsid w:val="00845961"/>
    <w:rsid w:val="008534A8"/>
    <w:rsid w:val="00857517"/>
    <w:rsid w:val="00861D7D"/>
    <w:rsid w:val="00862B99"/>
    <w:rsid w:val="00870C30"/>
    <w:rsid w:val="00871965"/>
    <w:rsid w:val="00872B18"/>
    <w:rsid w:val="00875B06"/>
    <w:rsid w:val="00891545"/>
    <w:rsid w:val="00893DFB"/>
    <w:rsid w:val="00894ECD"/>
    <w:rsid w:val="008A0A09"/>
    <w:rsid w:val="008A266B"/>
    <w:rsid w:val="008A5AE5"/>
    <w:rsid w:val="008A5D9B"/>
    <w:rsid w:val="008B34AA"/>
    <w:rsid w:val="008B4886"/>
    <w:rsid w:val="008B56AF"/>
    <w:rsid w:val="008C2C40"/>
    <w:rsid w:val="008C3E8C"/>
    <w:rsid w:val="008D7F48"/>
    <w:rsid w:val="008E0646"/>
    <w:rsid w:val="008F2011"/>
    <w:rsid w:val="00900226"/>
    <w:rsid w:val="00906130"/>
    <w:rsid w:val="00907A3D"/>
    <w:rsid w:val="00916B21"/>
    <w:rsid w:val="009238E1"/>
    <w:rsid w:val="00943A14"/>
    <w:rsid w:val="00950874"/>
    <w:rsid w:val="00952244"/>
    <w:rsid w:val="00963100"/>
    <w:rsid w:val="00966FC4"/>
    <w:rsid w:val="00967F0D"/>
    <w:rsid w:val="009709F5"/>
    <w:rsid w:val="009735AD"/>
    <w:rsid w:val="009753D2"/>
    <w:rsid w:val="0098139B"/>
    <w:rsid w:val="00985C4F"/>
    <w:rsid w:val="009876EF"/>
    <w:rsid w:val="00997A88"/>
    <w:rsid w:val="009A050F"/>
    <w:rsid w:val="009A218E"/>
    <w:rsid w:val="009A3EDA"/>
    <w:rsid w:val="009A407E"/>
    <w:rsid w:val="009A4D19"/>
    <w:rsid w:val="009A64FF"/>
    <w:rsid w:val="009B0705"/>
    <w:rsid w:val="009B4EC3"/>
    <w:rsid w:val="009C1EEE"/>
    <w:rsid w:val="009C5535"/>
    <w:rsid w:val="009C7AC1"/>
    <w:rsid w:val="009D0998"/>
    <w:rsid w:val="009D3F71"/>
    <w:rsid w:val="009D6819"/>
    <w:rsid w:val="009D68D8"/>
    <w:rsid w:val="009D743E"/>
    <w:rsid w:val="009E25E8"/>
    <w:rsid w:val="009E3942"/>
    <w:rsid w:val="009F3538"/>
    <w:rsid w:val="009F4D19"/>
    <w:rsid w:val="009F55E2"/>
    <w:rsid w:val="009F5775"/>
    <w:rsid w:val="009F5D48"/>
    <w:rsid w:val="00A00704"/>
    <w:rsid w:val="00A03294"/>
    <w:rsid w:val="00A06155"/>
    <w:rsid w:val="00A06FB7"/>
    <w:rsid w:val="00A1786F"/>
    <w:rsid w:val="00A235D2"/>
    <w:rsid w:val="00A315BF"/>
    <w:rsid w:val="00A3303F"/>
    <w:rsid w:val="00A33C10"/>
    <w:rsid w:val="00A44E23"/>
    <w:rsid w:val="00A462A4"/>
    <w:rsid w:val="00A56070"/>
    <w:rsid w:val="00A65C7B"/>
    <w:rsid w:val="00A7660E"/>
    <w:rsid w:val="00A77E55"/>
    <w:rsid w:val="00A8114A"/>
    <w:rsid w:val="00A82F02"/>
    <w:rsid w:val="00A83BB7"/>
    <w:rsid w:val="00A9346F"/>
    <w:rsid w:val="00A94290"/>
    <w:rsid w:val="00A978F3"/>
    <w:rsid w:val="00AA0805"/>
    <w:rsid w:val="00AA1AB1"/>
    <w:rsid w:val="00AB77F4"/>
    <w:rsid w:val="00AC6FBC"/>
    <w:rsid w:val="00AC7337"/>
    <w:rsid w:val="00AD5A3B"/>
    <w:rsid w:val="00AF451C"/>
    <w:rsid w:val="00AF5560"/>
    <w:rsid w:val="00B13C39"/>
    <w:rsid w:val="00B15C7F"/>
    <w:rsid w:val="00B15EF0"/>
    <w:rsid w:val="00B20EC4"/>
    <w:rsid w:val="00B23D1F"/>
    <w:rsid w:val="00B3469C"/>
    <w:rsid w:val="00B36C56"/>
    <w:rsid w:val="00B43AA2"/>
    <w:rsid w:val="00B4594F"/>
    <w:rsid w:val="00B524BD"/>
    <w:rsid w:val="00B621E8"/>
    <w:rsid w:val="00B66E34"/>
    <w:rsid w:val="00B71CAB"/>
    <w:rsid w:val="00B8018D"/>
    <w:rsid w:val="00B805E2"/>
    <w:rsid w:val="00B807DE"/>
    <w:rsid w:val="00B82997"/>
    <w:rsid w:val="00B82B56"/>
    <w:rsid w:val="00B845B3"/>
    <w:rsid w:val="00B95EA8"/>
    <w:rsid w:val="00BA0791"/>
    <w:rsid w:val="00BA3EAE"/>
    <w:rsid w:val="00BC469E"/>
    <w:rsid w:val="00BD2E93"/>
    <w:rsid w:val="00BD5F60"/>
    <w:rsid w:val="00BE15F9"/>
    <w:rsid w:val="00BE1F4E"/>
    <w:rsid w:val="00BE4BB4"/>
    <w:rsid w:val="00C01D9C"/>
    <w:rsid w:val="00C01FD9"/>
    <w:rsid w:val="00C16C76"/>
    <w:rsid w:val="00C17AFA"/>
    <w:rsid w:val="00C221AB"/>
    <w:rsid w:val="00C35139"/>
    <w:rsid w:val="00C3729C"/>
    <w:rsid w:val="00C40A50"/>
    <w:rsid w:val="00C479D4"/>
    <w:rsid w:val="00C500A1"/>
    <w:rsid w:val="00C518B8"/>
    <w:rsid w:val="00C62857"/>
    <w:rsid w:val="00C71F20"/>
    <w:rsid w:val="00C72EF5"/>
    <w:rsid w:val="00C81AF6"/>
    <w:rsid w:val="00C82AD2"/>
    <w:rsid w:val="00C93970"/>
    <w:rsid w:val="00C94715"/>
    <w:rsid w:val="00C97142"/>
    <w:rsid w:val="00CA0568"/>
    <w:rsid w:val="00CA0E3E"/>
    <w:rsid w:val="00CA1D3B"/>
    <w:rsid w:val="00CA4805"/>
    <w:rsid w:val="00CA5AB4"/>
    <w:rsid w:val="00CB132F"/>
    <w:rsid w:val="00CB4FF3"/>
    <w:rsid w:val="00CC014D"/>
    <w:rsid w:val="00CD4B62"/>
    <w:rsid w:val="00CD720B"/>
    <w:rsid w:val="00CE24EB"/>
    <w:rsid w:val="00CF2F75"/>
    <w:rsid w:val="00D0435B"/>
    <w:rsid w:val="00D10875"/>
    <w:rsid w:val="00D128ED"/>
    <w:rsid w:val="00D1354E"/>
    <w:rsid w:val="00D13680"/>
    <w:rsid w:val="00D147F4"/>
    <w:rsid w:val="00D15525"/>
    <w:rsid w:val="00D24FB6"/>
    <w:rsid w:val="00D2653F"/>
    <w:rsid w:val="00D360A5"/>
    <w:rsid w:val="00D37805"/>
    <w:rsid w:val="00D43459"/>
    <w:rsid w:val="00D47793"/>
    <w:rsid w:val="00D47921"/>
    <w:rsid w:val="00D55512"/>
    <w:rsid w:val="00D65BC4"/>
    <w:rsid w:val="00D74A14"/>
    <w:rsid w:val="00D74E7E"/>
    <w:rsid w:val="00D81260"/>
    <w:rsid w:val="00D8357E"/>
    <w:rsid w:val="00D86796"/>
    <w:rsid w:val="00D927F7"/>
    <w:rsid w:val="00D93E83"/>
    <w:rsid w:val="00D97DBA"/>
    <w:rsid w:val="00DA16ED"/>
    <w:rsid w:val="00DA18B7"/>
    <w:rsid w:val="00DA2C54"/>
    <w:rsid w:val="00DA6BD5"/>
    <w:rsid w:val="00DB198F"/>
    <w:rsid w:val="00DB2B4E"/>
    <w:rsid w:val="00DB3963"/>
    <w:rsid w:val="00DC07E2"/>
    <w:rsid w:val="00DC14DD"/>
    <w:rsid w:val="00DC4FCB"/>
    <w:rsid w:val="00DE2F78"/>
    <w:rsid w:val="00DF0EF0"/>
    <w:rsid w:val="00DF3532"/>
    <w:rsid w:val="00DF480E"/>
    <w:rsid w:val="00DF77AE"/>
    <w:rsid w:val="00DF7DB1"/>
    <w:rsid w:val="00E06D34"/>
    <w:rsid w:val="00E11D3C"/>
    <w:rsid w:val="00E209B0"/>
    <w:rsid w:val="00E23BAE"/>
    <w:rsid w:val="00E24556"/>
    <w:rsid w:val="00E25C9F"/>
    <w:rsid w:val="00E26847"/>
    <w:rsid w:val="00E319DE"/>
    <w:rsid w:val="00E40D7E"/>
    <w:rsid w:val="00E42411"/>
    <w:rsid w:val="00E464D4"/>
    <w:rsid w:val="00E4651F"/>
    <w:rsid w:val="00E50ECA"/>
    <w:rsid w:val="00E53451"/>
    <w:rsid w:val="00E53F3E"/>
    <w:rsid w:val="00E55629"/>
    <w:rsid w:val="00E614CB"/>
    <w:rsid w:val="00E615FB"/>
    <w:rsid w:val="00E70295"/>
    <w:rsid w:val="00E71286"/>
    <w:rsid w:val="00E7455E"/>
    <w:rsid w:val="00E76C42"/>
    <w:rsid w:val="00E851DD"/>
    <w:rsid w:val="00E91721"/>
    <w:rsid w:val="00E9360A"/>
    <w:rsid w:val="00E96B75"/>
    <w:rsid w:val="00E97E51"/>
    <w:rsid w:val="00EA3BE8"/>
    <w:rsid w:val="00EA6CA2"/>
    <w:rsid w:val="00EB66FF"/>
    <w:rsid w:val="00EC0B49"/>
    <w:rsid w:val="00EC7472"/>
    <w:rsid w:val="00ED2288"/>
    <w:rsid w:val="00ED6773"/>
    <w:rsid w:val="00EE0DC5"/>
    <w:rsid w:val="00EE32E6"/>
    <w:rsid w:val="00EF0ADD"/>
    <w:rsid w:val="00F00D06"/>
    <w:rsid w:val="00F02456"/>
    <w:rsid w:val="00F11771"/>
    <w:rsid w:val="00F11E47"/>
    <w:rsid w:val="00F13337"/>
    <w:rsid w:val="00F151B5"/>
    <w:rsid w:val="00F1771F"/>
    <w:rsid w:val="00F1792F"/>
    <w:rsid w:val="00F21C22"/>
    <w:rsid w:val="00F3195A"/>
    <w:rsid w:val="00F32C1B"/>
    <w:rsid w:val="00F34345"/>
    <w:rsid w:val="00F36F81"/>
    <w:rsid w:val="00F37E66"/>
    <w:rsid w:val="00F415AD"/>
    <w:rsid w:val="00F433C6"/>
    <w:rsid w:val="00F43693"/>
    <w:rsid w:val="00F458B9"/>
    <w:rsid w:val="00F53222"/>
    <w:rsid w:val="00F5543A"/>
    <w:rsid w:val="00F61C95"/>
    <w:rsid w:val="00F61D35"/>
    <w:rsid w:val="00F62708"/>
    <w:rsid w:val="00F648FC"/>
    <w:rsid w:val="00F64ECD"/>
    <w:rsid w:val="00F65B27"/>
    <w:rsid w:val="00F72731"/>
    <w:rsid w:val="00F74D17"/>
    <w:rsid w:val="00F77BAF"/>
    <w:rsid w:val="00F83AE3"/>
    <w:rsid w:val="00F83D55"/>
    <w:rsid w:val="00F86A6C"/>
    <w:rsid w:val="00F93A4A"/>
    <w:rsid w:val="00FA20D4"/>
    <w:rsid w:val="00FB20C6"/>
    <w:rsid w:val="00FB687A"/>
    <w:rsid w:val="00FC210A"/>
    <w:rsid w:val="00FC324A"/>
    <w:rsid w:val="00FC4137"/>
    <w:rsid w:val="00FC73B2"/>
    <w:rsid w:val="00FE2425"/>
    <w:rsid w:val="00FE3FB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D0122A-FAD0-438B-946A-9204AAD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3AE3"/>
    <w:pPr>
      <w:keepNext/>
      <w:jc w:val="right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3AE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83A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83AE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Arkusz_programu_Microsoft_Excel_97_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CAZ-KMa/511/B/10/2014 z dnia 25</vt:lpstr>
    </vt:vector>
  </TitlesOfParts>
  <Company>PUP Piekary Śląskie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CAZ-KMa/511/B/10/2014 z dnia 25</dc:title>
  <dc:subject/>
  <dc:creator>POS_P_8</dc:creator>
  <cp:keywords/>
  <dc:description/>
  <cp:lastModifiedBy>Monika Szumska</cp:lastModifiedBy>
  <cp:revision>4</cp:revision>
  <cp:lastPrinted>2018-02-09T09:42:00Z</cp:lastPrinted>
  <dcterms:created xsi:type="dcterms:W3CDTF">2022-03-25T12:20:00Z</dcterms:created>
  <dcterms:modified xsi:type="dcterms:W3CDTF">2023-01-19T06:32:00Z</dcterms:modified>
</cp:coreProperties>
</file>