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91" w:rsidRDefault="008A2B91" w:rsidP="00F05E7C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</w:p>
    <w:p w:rsidR="005B6418" w:rsidRPr="00BA6985" w:rsidRDefault="005B6418" w:rsidP="00AD0F80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 w:rsidRPr="00BA6985">
        <w:rPr>
          <w:rFonts w:ascii="Arial" w:eastAsia="Times New Roman" w:hAnsi="Arial" w:cs="Arial"/>
          <w:sz w:val="36"/>
          <w:szCs w:val="20"/>
          <w:lang w:eastAsia="pl-PL"/>
        </w:rPr>
        <w:t>OGŁOSZENIE</w:t>
      </w:r>
    </w:p>
    <w:p w:rsidR="005B6418" w:rsidRPr="00BA6985" w:rsidRDefault="005B6418" w:rsidP="00AD0F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A2B91" w:rsidRDefault="008A2B91" w:rsidP="00AD0F80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5E7C" w:rsidRDefault="00F05E7C" w:rsidP="00AD0F80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informuje, iż od dnia </w:t>
      </w:r>
      <w:r w:rsidR="00645ED2">
        <w:rPr>
          <w:rFonts w:ascii="Arial" w:eastAsia="Times New Roman" w:hAnsi="Arial" w:cs="Arial"/>
          <w:sz w:val="20"/>
          <w:szCs w:val="20"/>
          <w:lang w:eastAsia="pl-PL"/>
        </w:rPr>
        <w:t>27.07.2020r. – 14.08.2020r</w:t>
      </w:r>
      <w:bookmarkStart w:id="0" w:name="_GoBack"/>
      <w:bookmarkEnd w:id="0"/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. rozpoczyna nabór  </w:t>
      </w:r>
      <w:r w:rsidRPr="008A2B91">
        <w:rPr>
          <w:rFonts w:ascii="Arial" w:eastAsia="Times New Roman" w:hAnsi="Arial" w:cs="Arial"/>
          <w:i/>
          <w:sz w:val="20"/>
          <w:szCs w:val="20"/>
          <w:lang w:eastAsia="pl-PL"/>
        </w:rPr>
        <w:t>wniosków osób niepełnosprawnych dotyczących środków na podjęcie działalności gospodarczej, rolniczej albo działalności w formie spółdzielni socjalnej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05E7C" w:rsidRPr="00F05E7C" w:rsidRDefault="00F05E7C" w:rsidP="00AD0F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05E7C" w:rsidRPr="00F05E7C" w:rsidRDefault="00F05E7C" w:rsidP="00AD0F80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>Umowy sfinansowane zostaną ze środków Państwowego Funduszu Rehabilitacji Osób Niepełnosprawności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05E7C" w:rsidRPr="00F05E7C" w:rsidRDefault="00F05E7C" w:rsidP="00AD0F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2B91" w:rsidRPr="00F05E7C" w:rsidRDefault="008A2B91" w:rsidP="00AD0F80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>Zgodnie z uchwałą Rady Powiatu Będzińskiego w sprawie określenia zadań Powiatu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>zakresu rehabilitacji zawodowej i społecznej osób niepełnosprawnych, na które przeznacza się środki Państwowego Funduszu Rehabilitacji Osób Niepełnosprawnych w 2019r</w:t>
      </w:r>
      <w:r w:rsidR="00AD0F8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jednorazowe środki na podjęcie działalności gospodarczej przyznano kwotę 90.000,00 zł. </w:t>
      </w:r>
    </w:p>
    <w:p w:rsidR="008A2B91" w:rsidRDefault="008A2B91" w:rsidP="00AD0F80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5E7C" w:rsidRPr="00F05E7C" w:rsidRDefault="00F05E7C" w:rsidP="00AD0F80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>Urząd zastrzega sobie prawo rozpatrzenia w pierwszej kolejności wniosków osób zarejestrowanych jako osoby niepełnosprawne niepozostające w zatrudnieniu, które nie mają możliwości rejestracji jako osoby bezrobotne i skorzystania z funduszy programów unijnych bądź realizowanych z Funduszu Pracy na podjęcie działalności gospodarczej.</w:t>
      </w:r>
    </w:p>
    <w:p w:rsidR="00F05E7C" w:rsidRPr="00F05E7C" w:rsidRDefault="00F05E7C" w:rsidP="00AD0F8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5E7C" w:rsidRPr="00F05E7C" w:rsidRDefault="00F05E7C" w:rsidP="00AD0F80">
      <w:pPr>
        <w:spacing w:after="0" w:line="276" w:lineRule="auto"/>
        <w:ind w:firstLine="36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>Wniosek należy wypełnić zgodnie z rozporządzeniem Ministra Pracy i Polityki Społecznej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>sprawie przyznania osobie niepełnosprawnej środków na podjęcie działalności gospodarczej, rolniczej albo na wniesienie wkładu do spółdzielni socjalnej z dnia 12 grudnia 2018r</w:t>
      </w:r>
      <w:r w:rsidR="00AD0F80">
        <w:rPr>
          <w:rFonts w:ascii="Arial" w:eastAsia="Times New Roman" w:hAnsi="Arial" w:cs="Arial"/>
          <w:sz w:val="20"/>
          <w:szCs w:val="20"/>
          <w:lang w:eastAsia="pl-PL"/>
        </w:rPr>
        <w:t>.(Dz. U. z 2018r. poz. 2342),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 oraz zgodnie z </w:t>
      </w:r>
      <w:r w:rsidRPr="00F05E7C">
        <w:rPr>
          <w:rFonts w:ascii="Arial" w:eastAsia="Times New Roman" w:hAnsi="Arial" w:cs="Arial"/>
          <w:i/>
          <w:sz w:val="20"/>
          <w:szCs w:val="20"/>
          <w:lang w:eastAsia="pl-PL"/>
        </w:rPr>
        <w:t>Regulaminem w sprawie przyznawania osobie niepełnosprawnej środków z PFRON na podjęcie działalności gospodarczej, rolniczej albo działalności w formie spółdzielni socjalnej oraz form zabezpieczenia zwrotu otrzymanych środków w Powiatowym Urzędzie Pracy w Będzinie.</w:t>
      </w:r>
    </w:p>
    <w:p w:rsidR="001677B3" w:rsidRPr="00BA6985" w:rsidRDefault="001677B3" w:rsidP="00AD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6418" w:rsidRPr="00BA6985" w:rsidRDefault="008167EB" w:rsidP="00AD0F80">
      <w:pPr>
        <w:spacing w:after="0" w:line="240" w:lineRule="auto"/>
        <w:ind w:firstLine="3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Regulamin </w:t>
      </w:r>
      <w:r w:rsidR="00BF0D8D">
        <w:rPr>
          <w:rFonts w:ascii="Arial" w:eastAsia="Times New Roman" w:hAnsi="Arial" w:cs="Arial"/>
          <w:sz w:val="20"/>
          <w:szCs w:val="20"/>
          <w:lang w:eastAsia="pl-PL"/>
        </w:rPr>
        <w:t xml:space="preserve">przyznawania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dotacji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dostępn</w:t>
      </w:r>
      <w:r>
        <w:rPr>
          <w:rFonts w:ascii="Arial" w:eastAsia="Times New Roman" w:hAnsi="Arial" w:cs="Arial"/>
          <w:sz w:val="20"/>
          <w:szCs w:val="20"/>
          <w:lang w:eastAsia="pl-PL"/>
        </w:rPr>
        <w:t>y jest</w:t>
      </w:r>
      <w:r w:rsidR="005B6418"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w siedzibie tut. Urzędu </w:t>
      </w:r>
      <w:r w:rsidR="001677B3" w:rsidRPr="00BA698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pok</w:t>
      </w:r>
      <w:r w:rsidR="00B84FDD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ój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>nr 2</w:t>
      </w:r>
      <w:r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="005922F2" w:rsidRPr="00BA698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677B3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B6418"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oraz zamieszczone na stronie internetowej </w:t>
      </w:r>
      <w:hyperlink r:id="rId5" w:history="1">
        <w:r w:rsidR="00D0293D" w:rsidRPr="00BA6985">
          <w:rPr>
            <w:rStyle w:val="Hipercze"/>
            <w:rFonts w:ascii="Arial" w:hAnsi="Arial" w:cs="Arial"/>
          </w:rPr>
          <w:t>http://bedzin.praca.gov.pl/dokumenty-do-pobrania1</w:t>
        </w:r>
      </w:hyperlink>
    </w:p>
    <w:p w:rsidR="00D0293D" w:rsidRPr="00BA6985" w:rsidRDefault="00D0293D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D0293D" w:rsidRPr="00BA6985" w:rsidRDefault="00D0293D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1048B2" w:rsidRPr="00BA6985" w:rsidRDefault="001048B2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A6985" w:rsidRPr="00BA6985" w:rsidRDefault="00BA6985" w:rsidP="00435053">
      <w:pPr>
        <w:spacing w:after="0" w:line="240" w:lineRule="auto"/>
        <w:ind w:right="340"/>
        <w:jc w:val="both"/>
        <w:rPr>
          <w:rFonts w:ascii="Arial" w:hAnsi="Arial" w:cs="Arial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BF0D8D" w:rsidRDefault="00BF0D8D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8167EB" w:rsidRDefault="008167EB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8167EB" w:rsidRDefault="008167EB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8167EB" w:rsidRDefault="008167EB" w:rsidP="001048B2">
      <w:pPr>
        <w:spacing w:after="0" w:line="240" w:lineRule="auto"/>
        <w:ind w:right="340"/>
        <w:jc w:val="right"/>
        <w:rPr>
          <w:rFonts w:ascii="Arial" w:hAnsi="Arial" w:cs="Arial"/>
          <w:i/>
          <w:sz w:val="20"/>
        </w:rPr>
      </w:pPr>
    </w:p>
    <w:p w:rsidR="001048B2" w:rsidRPr="00BA6985" w:rsidRDefault="001048B2" w:rsidP="001048B2">
      <w:pPr>
        <w:spacing w:after="0" w:line="240" w:lineRule="auto"/>
        <w:ind w:right="340"/>
        <w:jc w:val="right"/>
        <w:rPr>
          <w:rFonts w:ascii="Arial" w:hAnsi="Arial" w:cs="Arial"/>
        </w:rPr>
      </w:pPr>
      <w:r w:rsidRPr="00BA6985">
        <w:rPr>
          <w:rFonts w:ascii="Arial" w:hAnsi="Arial" w:cs="Arial"/>
          <w:i/>
          <w:sz w:val="20"/>
        </w:rPr>
        <w:t xml:space="preserve">Data publikacji: </w:t>
      </w:r>
      <w:r w:rsidR="008167EB">
        <w:rPr>
          <w:rFonts w:ascii="Arial" w:hAnsi="Arial" w:cs="Arial"/>
          <w:i/>
          <w:sz w:val="20"/>
        </w:rPr>
        <w:t>24</w:t>
      </w:r>
      <w:r w:rsidRPr="00BA6985">
        <w:rPr>
          <w:rFonts w:ascii="Arial" w:hAnsi="Arial" w:cs="Arial"/>
          <w:i/>
          <w:sz w:val="20"/>
        </w:rPr>
        <w:t>.0</w:t>
      </w:r>
      <w:r w:rsidR="008167EB">
        <w:rPr>
          <w:rFonts w:ascii="Arial" w:hAnsi="Arial" w:cs="Arial"/>
          <w:i/>
          <w:sz w:val="20"/>
        </w:rPr>
        <w:t>7</w:t>
      </w:r>
      <w:r w:rsidRPr="00BA6985">
        <w:rPr>
          <w:rFonts w:ascii="Arial" w:hAnsi="Arial" w:cs="Arial"/>
          <w:i/>
          <w:sz w:val="20"/>
        </w:rPr>
        <w:t>.2019r</w:t>
      </w:r>
      <w:r w:rsidRPr="00BA6985">
        <w:rPr>
          <w:rFonts w:ascii="Arial" w:hAnsi="Arial" w:cs="Arial"/>
        </w:rPr>
        <w:t>.</w:t>
      </w:r>
    </w:p>
    <w:sectPr w:rsidR="001048B2" w:rsidRPr="00BA6985" w:rsidSect="0086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4D7"/>
    <w:multiLevelType w:val="hybridMultilevel"/>
    <w:tmpl w:val="62805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18"/>
    <w:rsid w:val="001048B2"/>
    <w:rsid w:val="001677B3"/>
    <w:rsid w:val="001C7EDF"/>
    <w:rsid w:val="001F3AAB"/>
    <w:rsid w:val="00255E41"/>
    <w:rsid w:val="00435053"/>
    <w:rsid w:val="004C2C3C"/>
    <w:rsid w:val="004F73BA"/>
    <w:rsid w:val="005922F2"/>
    <w:rsid w:val="005B6418"/>
    <w:rsid w:val="00645ED2"/>
    <w:rsid w:val="007E1B22"/>
    <w:rsid w:val="008167EB"/>
    <w:rsid w:val="00860474"/>
    <w:rsid w:val="008A2B91"/>
    <w:rsid w:val="00985887"/>
    <w:rsid w:val="00AD0F80"/>
    <w:rsid w:val="00B84FDD"/>
    <w:rsid w:val="00BA6985"/>
    <w:rsid w:val="00BF0D8D"/>
    <w:rsid w:val="00CC75A1"/>
    <w:rsid w:val="00D0293D"/>
    <w:rsid w:val="00F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8D08"/>
  <w15:chartTrackingRefBased/>
  <w15:docId w15:val="{75353F83-DA30-489E-9F9A-E055DA68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4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dzin.praca.gov.pl/dokumenty-do-pobrani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</dc:creator>
  <cp:keywords/>
  <dc:description/>
  <cp:lastModifiedBy>Pawel Gorski</cp:lastModifiedBy>
  <cp:revision>16</cp:revision>
  <cp:lastPrinted>2019-07-23T12:05:00Z</cp:lastPrinted>
  <dcterms:created xsi:type="dcterms:W3CDTF">2019-05-23T09:31:00Z</dcterms:created>
  <dcterms:modified xsi:type="dcterms:W3CDTF">2020-08-04T10:33:00Z</dcterms:modified>
</cp:coreProperties>
</file>