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B188" w14:textId="42167906" w:rsidR="005D4B5A" w:rsidRPr="00725661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</w:t>
      </w:r>
      <w:r w:rsidRPr="00725661">
        <w:rPr>
          <w:rFonts w:ascii="Arial" w:hAnsi="Arial" w:cs="Arial"/>
          <w:sz w:val="16"/>
          <w:szCs w:val="16"/>
        </w:rPr>
        <w:t>środków</w:t>
      </w:r>
      <w:r w:rsidR="00101C03" w:rsidRPr="00725661">
        <w:rPr>
          <w:rFonts w:ascii="Arial" w:hAnsi="Arial" w:cs="Arial"/>
          <w:sz w:val="16"/>
          <w:szCs w:val="16"/>
        </w:rPr>
        <w:t xml:space="preserve"> </w:t>
      </w:r>
      <w:r w:rsidR="0014091C" w:rsidRPr="00725661">
        <w:rPr>
          <w:rFonts w:ascii="Arial" w:hAnsi="Arial" w:cs="Arial"/>
          <w:sz w:val="16"/>
          <w:szCs w:val="16"/>
        </w:rPr>
        <w:t>rezerwy</w:t>
      </w:r>
      <w:r w:rsidR="0089692C" w:rsidRPr="00725661">
        <w:rPr>
          <w:rFonts w:ascii="Arial" w:hAnsi="Arial" w:cs="Arial"/>
          <w:sz w:val="16"/>
          <w:szCs w:val="16"/>
        </w:rPr>
        <w:t xml:space="preserve"> </w:t>
      </w:r>
      <w:r w:rsidRPr="00725661">
        <w:rPr>
          <w:rFonts w:ascii="Arial" w:hAnsi="Arial" w:cs="Arial"/>
          <w:sz w:val="16"/>
          <w:szCs w:val="16"/>
        </w:rPr>
        <w:t xml:space="preserve">Krajowego                  </w:t>
      </w:r>
    </w:p>
    <w:p w14:paraId="4BF6767D" w14:textId="77777777" w:rsidR="005D4B5A" w:rsidRPr="00725661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 w:rsidRPr="00725661"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14:paraId="492C6935" w14:textId="6C7119B2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 w:rsidRPr="00725661">
        <w:rPr>
          <w:rFonts w:ascii="Arial" w:hAnsi="Arial" w:cs="Arial"/>
          <w:sz w:val="16"/>
          <w:szCs w:val="16"/>
        </w:rPr>
        <w:t xml:space="preserve">w Powiatowym Urzędzie Pracy </w:t>
      </w:r>
      <w:r w:rsidRPr="00725661">
        <w:rPr>
          <w:rFonts w:ascii="Arial" w:hAnsi="Arial" w:cs="Arial"/>
          <w:sz w:val="16"/>
          <w:szCs w:val="16"/>
        </w:rPr>
        <w:br/>
        <w:t>w Będzinie w 20</w:t>
      </w:r>
      <w:r w:rsidR="002769B2" w:rsidRPr="00725661">
        <w:rPr>
          <w:rFonts w:ascii="Arial" w:hAnsi="Arial" w:cs="Arial"/>
          <w:sz w:val="16"/>
          <w:szCs w:val="16"/>
        </w:rPr>
        <w:t>2</w:t>
      </w:r>
      <w:r w:rsidR="00D24BEE" w:rsidRPr="00725661">
        <w:rPr>
          <w:rFonts w:ascii="Arial" w:hAnsi="Arial" w:cs="Arial"/>
          <w:sz w:val="16"/>
          <w:szCs w:val="16"/>
        </w:rPr>
        <w:t>5</w:t>
      </w:r>
      <w:r w:rsidRPr="007256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14:paraId="47CD0140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1EB5DCC7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41E380AE" w14:textId="77777777" w:rsidR="005D4B5A" w:rsidRPr="00B96751" w:rsidRDefault="002769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 xml:space="preserve">KARTA OCENY FORMALNEJ </w:t>
      </w:r>
      <w:r w:rsidR="005D4B5A" w:rsidRPr="00B96751">
        <w:rPr>
          <w:rFonts w:ascii="Arial" w:hAnsi="Arial" w:cs="Arial"/>
          <w:b/>
          <w:bCs/>
        </w:rPr>
        <w:t>ORAZ MERYTORYCZNEJ</w:t>
      </w:r>
    </w:p>
    <w:p w14:paraId="4FCC6A80" w14:textId="77777777" w:rsidR="005D4B5A" w:rsidRPr="00B96751" w:rsidRDefault="005D4B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>WNIOSK</w:t>
      </w:r>
      <w:r w:rsidR="001D4840" w:rsidRPr="00B96751">
        <w:rPr>
          <w:rFonts w:ascii="Arial" w:hAnsi="Arial" w:cs="Arial"/>
          <w:b/>
          <w:bCs/>
        </w:rPr>
        <w:t>U</w:t>
      </w:r>
      <w:r w:rsidRPr="00B96751">
        <w:rPr>
          <w:rFonts w:ascii="Arial" w:hAnsi="Arial" w:cs="Arial"/>
          <w:b/>
          <w:bCs/>
        </w:rPr>
        <w:t xml:space="preserve"> O</w:t>
      </w:r>
      <w:r w:rsidR="00101C03" w:rsidRPr="00B96751">
        <w:rPr>
          <w:rFonts w:ascii="Arial" w:hAnsi="Arial" w:cs="Arial"/>
          <w:b/>
          <w:bCs/>
        </w:rPr>
        <w:t xml:space="preserve"> PRZYZNANIE ŚRODKÓW NA </w:t>
      </w:r>
      <w:r w:rsidRPr="00B96751">
        <w:rPr>
          <w:rFonts w:ascii="Arial" w:hAnsi="Arial" w:cs="Arial"/>
          <w:b/>
          <w:bCs/>
        </w:rPr>
        <w:t>FINANSOWANIE KOSZTÓW KSZTAŁCENIA USTAWICZNEGO PRACOWNIKÓW I PRACODAWC</w:t>
      </w:r>
      <w:r w:rsidR="00101C03" w:rsidRPr="00B96751">
        <w:rPr>
          <w:rFonts w:ascii="Arial" w:hAnsi="Arial" w:cs="Arial"/>
          <w:b/>
          <w:bCs/>
        </w:rPr>
        <w:t>Y</w:t>
      </w:r>
    </w:p>
    <w:p w14:paraId="701EA1CA" w14:textId="77777777" w:rsidR="005D4B5A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3"/>
        <w:gridCol w:w="5165"/>
      </w:tblGrid>
      <w:tr w:rsidR="005D4B5A" w:rsidRPr="00494D95" w14:paraId="3DB00977" w14:textId="77777777" w:rsidTr="007F3010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231B4CC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Wnioskodawcy:</w:t>
            </w:r>
          </w:p>
          <w:p w14:paraId="27F1DE0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4DFD6A4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A39FD1D" w14:textId="77777777" w:rsidR="00E43AEF" w:rsidRDefault="00E43AEF" w:rsidP="000B0D3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BE1E404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5680275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2330F62" w14:textId="77777777" w:rsidR="005D4B5A" w:rsidRDefault="005D4B5A" w:rsidP="002720E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8C44FB5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3F536E2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147563E" w14:textId="77777777" w:rsidR="005D4B5A" w:rsidRDefault="005D4B5A" w:rsidP="0028776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7848CCED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E329BA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68A721E" w14:textId="77777777" w:rsidR="005D4B5A" w:rsidRDefault="005D4B5A" w:rsidP="00471B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26140C9C" w14:textId="77777777" w:rsidTr="003B0E39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EA8CBF" w14:textId="77777777" w:rsidR="005D4B5A" w:rsidRPr="00B96751" w:rsidRDefault="002769B2" w:rsidP="002769B2">
            <w:pPr>
              <w:spacing w:line="252" w:lineRule="auto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B5A" w:rsidRPr="00B96751">
              <w:rPr>
                <w:rFonts w:ascii="Arial" w:hAnsi="Arial" w:cs="Arial"/>
                <w:sz w:val="20"/>
                <w:szCs w:val="20"/>
              </w:rPr>
              <w:t>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0263D8D" w14:textId="77777777" w:rsidR="005D4B5A" w:rsidRDefault="005D4B5A" w:rsidP="00547D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41A06072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A3493F6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E1D35A8" w14:textId="77777777" w:rsidR="005D4B5A" w:rsidRDefault="005D4B5A" w:rsidP="005A35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5829F8" w14:textId="77777777" w:rsidR="008416AC" w:rsidRDefault="008416AC" w:rsidP="00326145">
      <w:pPr>
        <w:spacing w:after="0" w:line="240" w:lineRule="auto"/>
        <w:rPr>
          <w:b/>
          <w:bCs/>
          <w:sz w:val="28"/>
          <w:szCs w:val="28"/>
        </w:rPr>
      </w:pPr>
    </w:p>
    <w:p w14:paraId="15C1B302" w14:textId="2DBB8FDA" w:rsidR="005B164C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2"/>
        <w:gridCol w:w="3817"/>
      </w:tblGrid>
      <w:tr w:rsidR="005D4B5A" w:rsidRPr="00326145" w14:paraId="59BC2006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2FD1C7B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033A82D7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6BA11A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5B43F9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326145" w14:paraId="4D0D0F44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12561B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1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238E84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Wnioskodawca jest pracodawcą w rozumieniu definicji zawartej w art. 2 ust. 1 pkt 25</w:t>
            </w:r>
            <w:r w:rsidR="00453BE6" w:rsidRPr="00B96751">
              <w:rPr>
                <w:rFonts w:ascii="Arial" w:hAnsi="Arial" w:cs="Arial"/>
                <w:sz w:val="18"/>
                <w:szCs w:val="18"/>
              </w:rPr>
              <w:t xml:space="preserve"> i 43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ustawy o promocji zatrudnienia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>i instytucjach rynku pracy.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91F254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AE6385C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08178E0E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0F887C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F3BC4A" w14:textId="53B9FF76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Zgodność dofinansowyw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anych działań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z priorytetami wydatkowania środków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 xml:space="preserve"> KFS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na rok 20</w:t>
            </w:r>
            <w:r w:rsidR="002769B2"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="00D24BEE">
              <w:rPr>
                <w:rFonts w:ascii="Arial" w:hAnsi="Arial" w:cs="Arial"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88B220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CA604E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75D88" w:rsidRPr="00326145" w14:paraId="15505F88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B16B1B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66B13E" w14:textId="528CB7FF" w:rsidR="00375D88" w:rsidRPr="00B96751" w:rsidRDefault="00375D88" w:rsidP="00101C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14091C">
              <w:rPr>
                <w:rFonts w:ascii="Arial" w:hAnsi="Arial" w:cs="Arial"/>
                <w:sz w:val="18"/>
                <w:szCs w:val="18"/>
              </w:rPr>
              <w:t>kształcenia ustawicznego osób po 50 roku życia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5AA6779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3CE2B474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76D9E53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5FBFA7" w14:textId="58AB47D0" w:rsidR="00375D88" w:rsidRPr="00BD2951" w:rsidRDefault="00BD2951" w:rsidP="00375D88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Wsparcie </w:t>
            </w:r>
            <w:r w:rsidR="00D24BEE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rozwoju umiejętności i kwalifikacji </w:t>
            </w:r>
            <w:r w:rsidR="0014091C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osób z orzeczonym stopniem niepełnosprawności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4839EB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62107854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03195F0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52032F" w14:textId="687858B5" w:rsidR="00375D88" w:rsidRPr="00BD2951" w:rsidRDefault="00BD295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14091C">
              <w:rPr>
                <w:rFonts w:ascii="Arial" w:hAnsi="Arial" w:cs="Arial"/>
                <w:sz w:val="18"/>
                <w:szCs w:val="18"/>
              </w:rPr>
              <w:t>rozwoju umiejętności i kwalifikacji osób z niskim wykształceniem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510A9A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74AC3E5F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E52C2C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EDC5EE9" w14:textId="3C15A32B" w:rsidR="00375D88" w:rsidRPr="008416AC" w:rsidRDefault="0014091C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7320310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8EFE0B6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ADA35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73B543" w14:textId="5D086677" w:rsidR="00453BE6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Wydatki ujęte we wniosku są zgodne z zakresem działań określonym w art. 69a ust. 2 pkt 1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B96751">
              <w:rPr>
                <w:rFonts w:ascii="Arial" w:hAnsi="Arial" w:cs="Arial"/>
                <w:sz w:val="18"/>
                <w:szCs w:val="18"/>
              </w:rPr>
              <w:t>o promocji zatrudnienia i instytucjach rynku pracy.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FDA362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FA6469D" w14:textId="264FCDC8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4E50F0D3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58C5A44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46FCCBB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00DD64E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8E39826" w14:textId="5E96305F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718F5750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233B4C8" w14:textId="77777777" w:rsidR="005D4B5A" w:rsidRPr="00326145" w:rsidRDefault="0094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4AB263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4E6B3E0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66BC3F89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158815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125663" w14:textId="77777777" w:rsidR="005D4B5A" w:rsidRPr="00B96751" w:rsidRDefault="001307A2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 nr 1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- zaświadczenia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>i/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>lub oświ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adczenie wnioskodawcy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o pomocy 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="005D4B5A"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  <w:p w14:paraId="3688D5C1" w14:textId="77777777" w:rsidR="00453BE6" w:rsidRPr="00B96751" w:rsidRDefault="00453BE6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7D1306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6B4F92B6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5E32BD30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DE4881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0905F9F" w14:textId="218A3E9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Wykaz osób, które mają zostać objęte dział</w:t>
            </w:r>
            <w:r w:rsidR="000612FE" w:rsidRPr="00B96751">
              <w:rPr>
                <w:rFonts w:ascii="Arial" w:hAnsi="Arial" w:cs="Arial"/>
                <w:sz w:val="18"/>
                <w:szCs w:val="18"/>
              </w:rPr>
              <w:t>aniami finansowany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mi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z udziałem środków 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DB119A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52D23805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B90D53E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51A08F" w14:textId="77777777" w:rsidR="005D4B5A" w:rsidRPr="00B96751" w:rsidRDefault="005D4B5A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-</w:t>
            </w:r>
            <w:r w:rsidR="00124C65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Oświadczenie dot.  pomocy publicznej</w:t>
            </w:r>
          </w:p>
          <w:p w14:paraId="7C898382" w14:textId="77777777" w:rsidR="00453BE6" w:rsidRPr="00B96751" w:rsidRDefault="00453BE6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8712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326145" w14:paraId="4182041F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5BBFD91" w14:textId="77777777"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FB9723" w14:textId="77777777" w:rsidR="00367101" w:rsidRPr="00B96751" w:rsidRDefault="001947EC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="007D4764" w:rsidRPr="00B96751">
              <w:rPr>
                <w:rFonts w:ascii="Arial" w:hAnsi="Arial" w:cs="Arial"/>
                <w:sz w:val="18"/>
                <w:szCs w:val="18"/>
              </w:rPr>
              <w:t xml:space="preserve"> Oświadczenie </w:t>
            </w:r>
            <w:r w:rsidR="00367101" w:rsidRPr="00B96751">
              <w:rPr>
                <w:rFonts w:ascii="Arial" w:hAnsi="Arial" w:cs="Arial"/>
                <w:sz w:val="18"/>
                <w:szCs w:val="18"/>
              </w:rPr>
              <w:t>wnioskodawcy niebędącego przedsiębiorcą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E21666" w14:textId="77777777" w:rsidR="00367101" w:rsidRPr="00B96751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CAA3EF7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E4F487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1859BA8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porównanie ofert rynkowych (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dla każdej formy oddzielnie)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DB17A3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255B0FD4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3E38E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1B134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7304A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program kształcenia ustawicznego/ zakres egzaminu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C028CB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0BE9D9F4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876D6F" w:rsidRPr="00326145" w14:paraId="77FFD560" w14:textId="77777777" w:rsidTr="0014091C">
        <w:trPr>
          <w:trHeight w:val="259"/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17AF59C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52D20FC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F57500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A69070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0A154596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A9C90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891BC7B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F8713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CC74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10528FC5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D1B42B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9DB3B4D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7EC41F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36E09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60D2A0B8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A6231BD" w14:textId="77777777"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41AE9D7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789B034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97F3A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5AA" w:rsidRPr="00326145" w14:paraId="6D94C7A9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89FFE1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42A6223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0394E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49737678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25E9CDB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FBC9813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1231082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Kopia dokumentu potwierdzającego oznaczenie formy prawnej prowadzonej działalności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 przypadku braku wpisu do KRS lub CEIDG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93D0B97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5F27AD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50BEC8A5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B4845B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2466835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218883A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322F0425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3DDF76E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244D8A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5BF7AAF" w14:textId="77777777" w:rsidR="003605AA" w:rsidRPr="00B96751" w:rsidRDefault="003605AA" w:rsidP="003605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Przedsiębiorca spełnia warunki do uzyskania pomocy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B96751">
              <w:rPr>
                <w:rFonts w:ascii="Arial" w:hAnsi="Arial" w:cs="Arial"/>
                <w:sz w:val="18"/>
                <w:szCs w:val="18"/>
              </w:rPr>
              <w:t xml:space="preserve"> w odniesieniu do pułapu (wysokości) pomocy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96751">
              <w:rPr>
                <w:rFonts w:ascii="Arial" w:hAnsi="Arial" w:cs="Arial"/>
                <w:sz w:val="18"/>
                <w:szCs w:val="18"/>
              </w:rPr>
              <w:t>(na podstawie zał. nr 1 do Wniosku).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DD22CFF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2314E690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14:paraId="256A1DFD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D4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E1C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144556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B4A1F3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5B97A" w14:textId="77777777"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524500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1E5CA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4FEA8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D2DF4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D931B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52B5A9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C250F7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70C19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3ABEA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78F16A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9C073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CAD9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2D2EA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6777B7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BD1263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D88BBB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962EA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8AA4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9062C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4A86C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622872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B410B1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B4F8EB" w14:textId="77777777"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C6363" w14:textId="77777777" w:rsidR="001947EC" w:rsidRDefault="00194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D9A37" w14:textId="77777777" w:rsidR="005D4B5A" w:rsidRPr="00B96751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6751"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14:paraId="6D72143B" w14:textId="77777777" w:rsidR="005D4B5A" w:rsidRPr="00B96751" w:rsidRDefault="005D4B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96751">
        <w:rPr>
          <w:rFonts w:ascii="Arial" w:hAnsi="Arial" w:cs="Arial"/>
          <w:i/>
          <w:iCs/>
          <w:sz w:val="24"/>
          <w:szCs w:val="24"/>
        </w:rPr>
        <w:t>/</w:t>
      </w:r>
      <w:r w:rsidR="00C44AED" w:rsidRPr="00B96751">
        <w:rPr>
          <w:rFonts w:ascii="Arial" w:hAnsi="Arial" w:cs="Arial"/>
          <w:i/>
          <w:iCs/>
          <w:sz w:val="24"/>
          <w:szCs w:val="24"/>
        </w:rPr>
        <w:t>W przypadku gdy we wniosku wskazano</w:t>
      </w:r>
      <w:r w:rsidRPr="00B96751">
        <w:rPr>
          <w:rFonts w:ascii="Arial" w:hAnsi="Arial" w:cs="Arial"/>
          <w:i/>
          <w:iCs/>
          <w:sz w:val="24"/>
          <w:szCs w:val="24"/>
        </w:rPr>
        <w:t xml:space="preserve"> więcej niż jedną formę kształcenia ustawicznego, ocenę stanowić będzie średnia arytmetyczna ocen poszczególnych form kształcenia ustawicznego/</w:t>
      </w:r>
    </w:p>
    <w:p w14:paraId="4C7F1CFC" w14:textId="77777777" w:rsidR="00E1122C" w:rsidRDefault="00E1122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87CBA2" w14:textId="77777777" w:rsidR="005D4B5A" w:rsidRDefault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p w14:paraId="4B9BE8C2" w14:textId="77777777" w:rsidR="00E1122C" w:rsidRDefault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1"/>
        <w:gridCol w:w="4534"/>
      </w:tblGrid>
      <w:tr w:rsidR="005D4B5A" w:rsidRPr="00064A4E" w14:paraId="0893A78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73D2B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0B3E89E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50EFCA9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1A3BF0D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064A4E" w14:paraId="724D816B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8F833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A9E19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3741684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UWAGA:</w:t>
            </w:r>
          </w:p>
          <w:p w14:paraId="634A4BA0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Ocena w oparciu o dane z raport</w:t>
            </w:r>
            <w:r w:rsidR="00B63686" w:rsidRPr="00064A4E">
              <w:rPr>
                <w:rFonts w:ascii="Arial" w:hAnsi="Arial" w:cs="Arial"/>
                <w:sz w:val="18"/>
                <w:szCs w:val="18"/>
              </w:rPr>
              <w:t>u</w:t>
            </w:r>
            <w:r w:rsidRPr="00064A4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441F2E" w14:textId="14F73788" w:rsidR="005D4B5A" w:rsidRPr="00064A4E" w:rsidRDefault="005D4B5A" w:rsidP="003C4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„Bezrobotni oraz wolne miejsca pracy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miejsca aktywizacji zawodowej według zawodów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specjalności </w:t>
            </w:r>
            <w:r w:rsidRPr="002A4C44">
              <w:rPr>
                <w:rFonts w:ascii="Arial" w:hAnsi="Arial" w:cs="Arial"/>
                <w:sz w:val="18"/>
                <w:szCs w:val="18"/>
              </w:rPr>
              <w:t>za</w:t>
            </w:r>
            <w:r w:rsidR="001928EF" w:rsidRPr="002A4C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0EA" w:rsidRPr="00725661">
              <w:rPr>
                <w:rFonts w:ascii="Arial" w:hAnsi="Arial" w:cs="Arial"/>
                <w:sz w:val="18"/>
                <w:szCs w:val="18"/>
              </w:rPr>
              <w:t>2</w:t>
            </w:r>
            <w:r w:rsidRPr="00725661">
              <w:rPr>
                <w:rFonts w:ascii="Arial" w:hAnsi="Arial" w:cs="Arial"/>
                <w:sz w:val="18"/>
                <w:szCs w:val="18"/>
              </w:rPr>
              <w:t xml:space="preserve"> półrocze </w:t>
            </w:r>
            <w:r w:rsidRPr="00725661"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124C65" w:rsidRPr="00725661">
              <w:rPr>
                <w:rFonts w:ascii="Arial" w:hAnsi="Arial" w:cs="Arial"/>
                <w:sz w:val="18"/>
                <w:szCs w:val="18"/>
              </w:rPr>
              <w:t>2</w:t>
            </w:r>
            <w:r w:rsidR="003605AA" w:rsidRPr="00725661">
              <w:rPr>
                <w:rFonts w:ascii="Arial" w:hAnsi="Arial" w:cs="Arial"/>
                <w:sz w:val="18"/>
                <w:szCs w:val="18"/>
              </w:rPr>
              <w:t>4</w:t>
            </w:r>
            <w:r w:rsidR="00525D37" w:rsidRPr="00725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5661">
              <w:rPr>
                <w:rFonts w:ascii="Arial" w:hAnsi="Arial" w:cs="Arial"/>
                <w:sz w:val="18"/>
                <w:szCs w:val="18"/>
              </w:rPr>
              <w:t>r.” dla powiatu będzińskiego (</w:t>
            </w:r>
            <w:proofErr w:type="spellStart"/>
            <w:r w:rsidR="00CB50EA"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  <w:r w:rsidR="00CB50EA">
              <w:rPr>
                <w:rFonts w:ascii="Arial" w:hAnsi="Arial" w:cs="Arial"/>
                <w:sz w:val="18"/>
                <w:szCs w:val="18"/>
              </w:rPr>
              <w:t xml:space="preserve"> – 01 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zał. nr </w:t>
            </w:r>
            <w:r w:rsidR="004C5945" w:rsidRPr="00064A4E">
              <w:rPr>
                <w:rFonts w:ascii="Arial" w:hAnsi="Arial" w:cs="Arial"/>
                <w:sz w:val="18"/>
                <w:szCs w:val="18"/>
              </w:rPr>
              <w:t>1</w:t>
            </w:r>
            <w:r w:rsidRPr="00064A4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46CEA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16637F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niezgodne z potrzebami lokalnego lub regionalnego rynku pracy</w:t>
            </w:r>
          </w:p>
          <w:p w14:paraId="597EA37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14:paraId="6A524C7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zgodne z potrzebami lokalnego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lub regionalnego rynku pracy</w:t>
            </w:r>
          </w:p>
        </w:tc>
      </w:tr>
      <w:tr w:rsidR="005D4B5A" w:rsidRPr="00064A4E" w14:paraId="18E8EB94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26AEB8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DB0F21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E06ACF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C6E70EB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certyfikatu</w:t>
            </w:r>
          </w:p>
          <w:p w14:paraId="33EEF2E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certyfikatu</w:t>
            </w:r>
          </w:p>
          <w:p w14:paraId="70E8D0B1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B1B86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14:paraId="0F7BBC0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07977B7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A2457D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E50932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29B7E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80DB1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0D61771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6F228BB0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5D31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468F6EB9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064A4E" w14:paraId="6F779B90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691A7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0282516" w14:textId="61282B0C" w:rsidR="00367101" w:rsidRPr="00064A4E" w:rsidRDefault="00367101" w:rsidP="00E500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 usługi kształcenia ustawicznego aktualnego na rok 20</w:t>
            </w:r>
            <w:r w:rsidR="00E50085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3605AA">
              <w:rPr>
                <w:rFonts w:ascii="Arial" w:hAnsi="Arial" w:cs="Arial"/>
                <w:sz w:val="18"/>
                <w:szCs w:val="18"/>
              </w:rPr>
              <w:t>5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 wpisu do rejestru instytucji szkoleniowych prowadzonego przez wojewódzki urząd pracy właściwy ze względu na siedzibę instytucji szkoleniowej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F239423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62F6BFB4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2F25570D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894E76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1C93DC5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4AFBBFF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A97CD7C" w14:textId="77777777" w:rsidR="005D4B5A" w:rsidRPr="00064A4E" w:rsidRDefault="007F30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064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B2F6B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8AFE788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521B7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planów</w:t>
            </w:r>
          </w:p>
          <w:p w14:paraId="2BF4232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0,5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mało wyczerpujący i nieskonkretyzowany</w:t>
            </w:r>
          </w:p>
          <w:p w14:paraId="4FF6871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wyczerpujący i jednoznaczny</w:t>
            </w:r>
          </w:p>
          <w:p w14:paraId="3FA915A2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D88CEDE" w14:textId="77777777" w:rsidTr="004328F5">
        <w:tc>
          <w:tcPr>
            <w:tcW w:w="453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CBFEC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FADE2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LICZBA PUNKTÓW OGÓŁEM</w:t>
            </w:r>
          </w:p>
          <w:p w14:paraId="43297CB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9A29708" w14:textId="77777777" w:rsidR="005D4B5A" w:rsidRPr="00064A4E" w:rsidRDefault="005D4B5A" w:rsidP="0026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47506FE" w14:textId="77777777" w:rsidR="005D4B5A" w:rsidRPr="00064A4E" w:rsidRDefault="005D4B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9A312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5BF70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4328F5" w:rsidRPr="00064A4E" w:rsidSect="00E46D0B">
      <w:pgSz w:w="11906" w:h="16838" w:code="9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314C0"/>
    <w:rsid w:val="000612FE"/>
    <w:rsid w:val="00064A4E"/>
    <w:rsid w:val="0007274C"/>
    <w:rsid w:val="00084068"/>
    <w:rsid w:val="000A0A70"/>
    <w:rsid w:val="000B0D32"/>
    <w:rsid w:val="000C7AEF"/>
    <w:rsid w:val="00101C03"/>
    <w:rsid w:val="00124C65"/>
    <w:rsid w:val="001307A2"/>
    <w:rsid w:val="0014091C"/>
    <w:rsid w:val="00153065"/>
    <w:rsid w:val="00156247"/>
    <w:rsid w:val="00184100"/>
    <w:rsid w:val="0018469D"/>
    <w:rsid w:val="001928EF"/>
    <w:rsid w:val="001947EC"/>
    <w:rsid w:val="001D28BF"/>
    <w:rsid w:val="001D4840"/>
    <w:rsid w:val="001D4DBF"/>
    <w:rsid w:val="001E20C7"/>
    <w:rsid w:val="001E4E85"/>
    <w:rsid w:val="001F4272"/>
    <w:rsid w:val="00211436"/>
    <w:rsid w:val="002158A0"/>
    <w:rsid w:val="00255240"/>
    <w:rsid w:val="00265769"/>
    <w:rsid w:val="002720E3"/>
    <w:rsid w:val="002738DD"/>
    <w:rsid w:val="002769B2"/>
    <w:rsid w:val="002870EE"/>
    <w:rsid w:val="00287761"/>
    <w:rsid w:val="00295A34"/>
    <w:rsid w:val="002A4C44"/>
    <w:rsid w:val="002A65D4"/>
    <w:rsid w:val="002F4205"/>
    <w:rsid w:val="003015F6"/>
    <w:rsid w:val="003157DC"/>
    <w:rsid w:val="00326145"/>
    <w:rsid w:val="003507B4"/>
    <w:rsid w:val="003605AA"/>
    <w:rsid w:val="00362BC2"/>
    <w:rsid w:val="00365ADC"/>
    <w:rsid w:val="00367101"/>
    <w:rsid w:val="00375D88"/>
    <w:rsid w:val="003B0E39"/>
    <w:rsid w:val="003C4570"/>
    <w:rsid w:val="003C5A4B"/>
    <w:rsid w:val="00405C42"/>
    <w:rsid w:val="004223BA"/>
    <w:rsid w:val="00432055"/>
    <w:rsid w:val="004328F5"/>
    <w:rsid w:val="00436E3B"/>
    <w:rsid w:val="00447AA5"/>
    <w:rsid w:val="00451ECB"/>
    <w:rsid w:val="00453A90"/>
    <w:rsid w:val="00453BE6"/>
    <w:rsid w:val="00467AFF"/>
    <w:rsid w:val="00471B50"/>
    <w:rsid w:val="00477D65"/>
    <w:rsid w:val="004872CD"/>
    <w:rsid w:val="00494D95"/>
    <w:rsid w:val="004A3960"/>
    <w:rsid w:val="004A5D97"/>
    <w:rsid w:val="004C2888"/>
    <w:rsid w:val="004C5945"/>
    <w:rsid w:val="00501B34"/>
    <w:rsid w:val="00511C70"/>
    <w:rsid w:val="00525D37"/>
    <w:rsid w:val="00547D06"/>
    <w:rsid w:val="00553E90"/>
    <w:rsid w:val="00566D1A"/>
    <w:rsid w:val="005960F0"/>
    <w:rsid w:val="00596D09"/>
    <w:rsid w:val="005A3522"/>
    <w:rsid w:val="005B164C"/>
    <w:rsid w:val="005C0118"/>
    <w:rsid w:val="005D4B5A"/>
    <w:rsid w:val="005E0E20"/>
    <w:rsid w:val="00600E66"/>
    <w:rsid w:val="00621ECB"/>
    <w:rsid w:val="006428E5"/>
    <w:rsid w:val="0064363F"/>
    <w:rsid w:val="00646C96"/>
    <w:rsid w:val="006703D2"/>
    <w:rsid w:val="00695CED"/>
    <w:rsid w:val="00697187"/>
    <w:rsid w:val="006A1292"/>
    <w:rsid w:val="006A35D9"/>
    <w:rsid w:val="006C49EE"/>
    <w:rsid w:val="006D7E61"/>
    <w:rsid w:val="006E0C8A"/>
    <w:rsid w:val="006E6238"/>
    <w:rsid w:val="006E7A3B"/>
    <w:rsid w:val="006F4CA2"/>
    <w:rsid w:val="00700E60"/>
    <w:rsid w:val="00725661"/>
    <w:rsid w:val="00726034"/>
    <w:rsid w:val="007304A3"/>
    <w:rsid w:val="00763064"/>
    <w:rsid w:val="007D4764"/>
    <w:rsid w:val="007D6839"/>
    <w:rsid w:val="007E237F"/>
    <w:rsid w:val="007E44F7"/>
    <w:rsid w:val="007E4FDD"/>
    <w:rsid w:val="007F3010"/>
    <w:rsid w:val="00803922"/>
    <w:rsid w:val="008117D3"/>
    <w:rsid w:val="00813F87"/>
    <w:rsid w:val="008353DD"/>
    <w:rsid w:val="008416AC"/>
    <w:rsid w:val="00860B4B"/>
    <w:rsid w:val="00876D6F"/>
    <w:rsid w:val="0089692C"/>
    <w:rsid w:val="008F24EB"/>
    <w:rsid w:val="00945A98"/>
    <w:rsid w:val="00946417"/>
    <w:rsid w:val="009721AF"/>
    <w:rsid w:val="0099796E"/>
    <w:rsid w:val="009A2E14"/>
    <w:rsid w:val="009F67AA"/>
    <w:rsid w:val="00A03640"/>
    <w:rsid w:val="00A179A3"/>
    <w:rsid w:val="00A54ADF"/>
    <w:rsid w:val="00A56720"/>
    <w:rsid w:val="00A65FF0"/>
    <w:rsid w:val="00A939CF"/>
    <w:rsid w:val="00AB0B89"/>
    <w:rsid w:val="00AB28B9"/>
    <w:rsid w:val="00AB6EE8"/>
    <w:rsid w:val="00AD15FC"/>
    <w:rsid w:val="00B4309B"/>
    <w:rsid w:val="00B63686"/>
    <w:rsid w:val="00B6789D"/>
    <w:rsid w:val="00B7046C"/>
    <w:rsid w:val="00B7380F"/>
    <w:rsid w:val="00B739E7"/>
    <w:rsid w:val="00B86F0F"/>
    <w:rsid w:val="00B9078A"/>
    <w:rsid w:val="00B96751"/>
    <w:rsid w:val="00BD2951"/>
    <w:rsid w:val="00BE513E"/>
    <w:rsid w:val="00BF49C4"/>
    <w:rsid w:val="00C01DDA"/>
    <w:rsid w:val="00C17B39"/>
    <w:rsid w:val="00C44AED"/>
    <w:rsid w:val="00C77BE9"/>
    <w:rsid w:val="00C83437"/>
    <w:rsid w:val="00CA3045"/>
    <w:rsid w:val="00CB50EA"/>
    <w:rsid w:val="00CD1C8F"/>
    <w:rsid w:val="00CD2B17"/>
    <w:rsid w:val="00D01801"/>
    <w:rsid w:val="00D16335"/>
    <w:rsid w:val="00D24BEE"/>
    <w:rsid w:val="00D6449E"/>
    <w:rsid w:val="00DA7D75"/>
    <w:rsid w:val="00DC52B5"/>
    <w:rsid w:val="00E1122C"/>
    <w:rsid w:val="00E15780"/>
    <w:rsid w:val="00E43AEF"/>
    <w:rsid w:val="00E46D0B"/>
    <w:rsid w:val="00E50085"/>
    <w:rsid w:val="00E51595"/>
    <w:rsid w:val="00E60013"/>
    <w:rsid w:val="00EA0FCA"/>
    <w:rsid w:val="00EB51F2"/>
    <w:rsid w:val="00EC245D"/>
    <w:rsid w:val="00EE40C9"/>
    <w:rsid w:val="00EE7765"/>
    <w:rsid w:val="00F1259C"/>
    <w:rsid w:val="00F426C4"/>
    <w:rsid w:val="00F821C1"/>
    <w:rsid w:val="00F9226C"/>
    <w:rsid w:val="00FB1D8E"/>
    <w:rsid w:val="00FB3234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EA69F"/>
  <w15:docId w15:val="{F92157AD-1343-4AAE-B3C8-BDB110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3F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202D-3122-419F-8432-EEA15A1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Justyna Kuta</cp:lastModifiedBy>
  <cp:revision>5</cp:revision>
  <cp:lastPrinted>2024-02-05T12:38:00Z</cp:lastPrinted>
  <dcterms:created xsi:type="dcterms:W3CDTF">2025-07-08T12:20:00Z</dcterms:created>
  <dcterms:modified xsi:type="dcterms:W3CDTF">2025-08-25T10:54:00Z</dcterms:modified>
</cp:coreProperties>
</file>