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CB07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516BA528" w14:textId="04B19038"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CE58F8">
        <w:rPr>
          <w:b/>
          <w:sz w:val="28"/>
          <w:szCs w:val="28"/>
        </w:rPr>
        <w:t xml:space="preserve"> </w:t>
      </w:r>
      <w:r w:rsidR="0016625F">
        <w:rPr>
          <w:b/>
          <w:sz w:val="28"/>
          <w:szCs w:val="28"/>
        </w:rPr>
        <w:t>13</w:t>
      </w:r>
    </w:p>
    <w:p w14:paraId="29ABD2AA" w14:textId="1B15757C" w:rsidR="00710A92" w:rsidRDefault="00710A92" w:rsidP="00710A92">
      <w:pPr>
        <w:jc w:val="center"/>
      </w:pPr>
      <w:r w:rsidRPr="00710A92">
        <w:t xml:space="preserve">/ składa Pracodawca, który ubiega się o środki na kształcenie ustawiczne w ramach priorytetu </w:t>
      </w:r>
      <w:r w:rsidR="0016625F">
        <w:t>13</w:t>
      </w:r>
      <w:r w:rsidRPr="00710A92">
        <w:t>/</w:t>
      </w:r>
    </w:p>
    <w:p w14:paraId="3FBD8326" w14:textId="77777777" w:rsidR="00072DE1" w:rsidRPr="002432D9" w:rsidRDefault="00072DE1" w:rsidP="00072DE1">
      <w:pPr>
        <w:jc w:val="center"/>
        <w:rPr>
          <w:sz w:val="24"/>
          <w:szCs w:val="24"/>
        </w:rPr>
      </w:pPr>
    </w:p>
    <w:p w14:paraId="645D15E7" w14:textId="77777777" w:rsidR="00710A92" w:rsidRDefault="008D3FD7" w:rsidP="008D3F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>że pracownik</w:t>
      </w:r>
      <w:r w:rsidR="00710A92"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…………………………..………</w:t>
      </w:r>
      <w:r w:rsidR="00CF2C94">
        <w:rPr>
          <w:sz w:val="24"/>
          <w:szCs w:val="24"/>
        </w:rPr>
        <w:t>*</w:t>
      </w:r>
    </w:p>
    <w:p w14:paraId="621E3B99" w14:textId="77777777" w:rsidR="008D3FD7" w:rsidRDefault="00CF2C94" w:rsidP="007A6E07">
      <w:pPr>
        <w:ind w:right="338"/>
        <w:rPr>
          <w:rFonts w:cstheme="minorHAnsi"/>
          <w:sz w:val="16"/>
          <w:szCs w:val="16"/>
        </w:rPr>
      </w:pPr>
      <w:r w:rsidRPr="00690AC8">
        <w:rPr>
          <w:rFonts w:cstheme="minorHAnsi"/>
          <w:sz w:val="16"/>
          <w:szCs w:val="16"/>
        </w:rPr>
        <w:t>(Inicjały – pierwsza litera imienia oraz pierwsza litera nazwiska pracownika)</w:t>
      </w:r>
    </w:p>
    <w:p w14:paraId="3CE14003" w14:textId="299195A3" w:rsidR="00CE58F8" w:rsidRPr="00991891" w:rsidRDefault="003B0DF2" w:rsidP="003B0DF2">
      <w:pPr>
        <w:jc w:val="both"/>
        <w:rPr>
          <w:sz w:val="24"/>
          <w:szCs w:val="24"/>
        </w:rPr>
      </w:pPr>
      <w:r w:rsidRPr="00991891">
        <w:rPr>
          <w:sz w:val="24"/>
          <w:szCs w:val="24"/>
        </w:rPr>
        <w:t xml:space="preserve">wskazany do objęcia wsparciem w ramach Priorytetu nr </w:t>
      </w:r>
      <w:r w:rsidR="0016625F">
        <w:rPr>
          <w:sz w:val="24"/>
          <w:szCs w:val="24"/>
        </w:rPr>
        <w:t>13</w:t>
      </w:r>
      <w:r w:rsidRPr="00991891">
        <w:rPr>
          <w:sz w:val="24"/>
          <w:szCs w:val="24"/>
        </w:rPr>
        <w:t xml:space="preserve"> spełnia warunki dostępu </w:t>
      </w:r>
      <w:r w:rsidR="00B62A55" w:rsidRPr="00991891">
        <w:rPr>
          <w:sz w:val="24"/>
          <w:szCs w:val="24"/>
        </w:rPr>
        <w:br/>
      </w:r>
      <w:r w:rsidRPr="00991891">
        <w:rPr>
          <w:sz w:val="24"/>
          <w:szCs w:val="24"/>
        </w:rPr>
        <w:t xml:space="preserve">do priorytetu tj. </w:t>
      </w:r>
      <w:r w:rsidR="00AF5191" w:rsidRPr="00991891">
        <w:rPr>
          <w:sz w:val="24"/>
          <w:szCs w:val="24"/>
        </w:rPr>
        <w:t xml:space="preserve">jest zatrudniony na stanowisku kluczowym dla rozwoju </w:t>
      </w:r>
      <w:r w:rsidR="00D148CA" w:rsidRPr="00991891">
        <w:rPr>
          <w:sz w:val="24"/>
          <w:szCs w:val="24"/>
        </w:rPr>
        <w:t xml:space="preserve">obszaru/ branży oraz </w:t>
      </w:r>
      <w:r w:rsidR="004202E5" w:rsidRPr="00991891">
        <w:rPr>
          <w:sz w:val="24"/>
          <w:szCs w:val="24"/>
        </w:rPr>
        <w:t>kształcenie ustawiczne, którym zostanie objęty w</w:t>
      </w:r>
      <w:r w:rsidR="00E86873" w:rsidRPr="00991891">
        <w:rPr>
          <w:sz w:val="24"/>
          <w:szCs w:val="24"/>
        </w:rPr>
        <w:t xml:space="preserve">pisuje się w następujący obszar/ branżę kluczową dla rozwoju Powiatu Będzińskiego </w:t>
      </w:r>
      <w:r w:rsidRPr="00991891">
        <w:rPr>
          <w:sz w:val="24"/>
          <w:szCs w:val="24"/>
        </w:rPr>
        <w:t>**</w:t>
      </w:r>
    </w:p>
    <w:p w14:paraId="28618E5B" w14:textId="77777777" w:rsidR="00D148CA" w:rsidRPr="00991891" w:rsidRDefault="00D148CA" w:rsidP="009F2EFC">
      <w:pPr>
        <w:spacing w:after="0"/>
        <w:jc w:val="both"/>
        <w:rPr>
          <w:sz w:val="24"/>
          <w:szCs w:val="24"/>
        </w:rPr>
      </w:pPr>
    </w:p>
    <w:p w14:paraId="419EF5AD" w14:textId="47AC778C" w:rsidR="009F2EFC" w:rsidRPr="00991891" w:rsidRDefault="009D6587" w:rsidP="009F2EFC">
      <w:pPr>
        <w:spacing w:after="0"/>
        <w:jc w:val="both"/>
        <w:rPr>
          <w:sz w:val="24"/>
          <w:szCs w:val="24"/>
        </w:rPr>
      </w:pPr>
      <w:r w:rsidRPr="009918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80FAA" wp14:editId="31CDDB47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6F880" w14:textId="77777777" w:rsidR="009D6587" w:rsidRDefault="009D6587" w:rsidP="009D658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0FAA" id="Dowolny kształt: kształt 4" o:spid="_x0000_s1026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A76F880" w14:textId="77777777" w:rsidR="009D6587" w:rsidRDefault="009D6587" w:rsidP="009D6587"/>
                  </w:txbxContent>
                </v:textbox>
              </v:shape>
            </w:pict>
          </mc:Fallback>
        </mc:AlternateContent>
      </w:r>
      <w:r w:rsidRPr="009918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2098F" wp14:editId="691599D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B8FE9" w14:textId="77777777" w:rsidR="009D6587" w:rsidRDefault="009D6587" w:rsidP="009D658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2098F" id="Dowolny kształt: kształt 5" o:spid="_x0000_s1027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6DB8FE9" w14:textId="77777777" w:rsidR="009D6587" w:rsidRDefault="009D6587" w:rsidP="009D6587"/>
                  </w:txbxContent>
                </v:textbox>
              </v:shape>
            </w:pict>
          </mc:Fallback>
        </mc:AlternateContent>
      </w:r>
      <w:r w:rsidRPr="00991891">
        <w:rPr>
          <w:sz w:val="24"/>
          <w:szCs w:val="24"/>
        </w:rPr>
        <w:t xml:space="preserve"> </w:t>
      </w:r>
      <w:r w:rsidRPr="00991891">
        <w:rPr>
          <w:b/>
          <w:noProof/>
          <w:sz w:val="24"/>
          <w:szCs w:val="24"/>
        </w:rPr>
        <w:drawing>
          <wp:inline distT="0" distB="0" distL="0" distR="0" wp14:anchorId="7CBB1C8C" wp14:editId="31433274">
            <wp:extent cx="175641" cy="15790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1891">
        <w:rPr>
          <w:sz w:val="24"/>
          <w:szCs w:val="24"/>
        </w:rPr>
        <w:t xml:space="preserve">    </w:t>
      </w:r>
      <w:r w:rsidR="00D148CA" w:rsidRPr="00991891">
        <w:rPr>
          <w:b/>
          <w:sz w:val="24"/>
          <w:szCs w:val="24"/>
        </w:rPr>
        <w:t>OCHRONA ŚRODOWISKA</w:t>
      </w:r>
      <w:r w:rsidR="00BB6566">
        <w:rPr>
          <w:b/>
          <w:sz w:val="24"/>
          <w:szCs w:val="24"/>
        </w:rPr>
        <w:t xml:space="preserve"> ***</w:t>
      </w:r>
    </w:p>
    <w:p w14:paraId="0A43C5AB" w14:textId="77777777" w:rsidR="009D6587" w:rsidRPr="00991891" w:rsidRDefault="009D6587" w:rsidP="009D6587">
      <w:pPr>
        <w:pStyle w:val="Akapitzlist"/>
        <w:jc w:val="both"/>
        <w:rPr>
          <w:i/>
          <w:sz w:val="24"/>
          <w:szCs w:val="24"/>
        </w:rPr>
      </w:pPr>
      <w:r w:rsidRPr="00991891">
        <w:rPr>
          <w:i/>
          <w:sz w:val="24"/>
          <w:szCs w:val="24"/>
        </w:rPr>
        <w:t>lub</w:t>
      </w:r>
    </w:p>
    <w:p w14:paraId="6502E019" w14:textId="77777777" w:rsidR="009D6587" w:rsidRPr="00991891" w:rsidRDefault="009D6587" w:rsidP="009D6587">
      <w:pPr>
        <w:ind w:hanging="142"/>
        <w:jc w:val="both"/>
        <w:rPr>
          <w:sz w:val="24"/>
          <w:szCs w:val="24"/>
        </w:rPr>
      </w:pPr>
      <w:r w:rsidRPr="00991891">
        <w:rPr>
          <w:sz w:val="24"/>
          <w:szCs w:val="24"/>
        </w:rPr>
        <w:t xml:space="preserve">    </w:t>
      </w:r>
      <w:r w:rsidRPr="00991891">
        <w:rPr>
          <w:b/>
          <w:noProof/>
          <w:sz w:val="24"/>
          <w:szCs w:val="24"/>
        </w:rPr>
        <w:drawing>
          <wp:inline distT="0" distB="0" distL="0" distR="0" wp14:anchorId="79F34EE6" wp14:editId="0626C7B1">
            <wp:extent cx="175641" cy="15790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1891">
        <w:rPr>
          <w:sz w:val="24"/>
          <w:szCs w:val="24"/>
        </w:rPr>
        <w:t xml:space="preserve">     </w:t>
      </w:r>
      <w:r w:rsidR="00D148CA" w:rsidRPr="00991891">
        <w:rPr>
          <w:b/>
          <w:sz w:val="24"/>
          <w:szCs w:val="24"/>
        </w:rPr>
        <w:t>OCHRONA ZDROWIA, W TYM OPIEKA DŁUGOTERMINOWA I GERIATRYCZNA</w:t>
      </w:r>
    </w:p>
    <w:p w14:paraId="3A5C1B04" w14:textId="77777777" w:rsidR="00922E53" w:rsidRPr="00991891" w:rsidRDefault="00CE58F8" w:rsidP="00CE58F8">
      <w:pPr>
        <w:pStyle w:val="Akapitzlist"/>
        <w:jc w:val="both"/>
        <w:rPr>
          <w:i/>
          <w:sz w:val="24"/>
          <w:szCs w:val="24"/>
        </w:rPr>
      </w:pPr>
      <w:r w:rsidRPr="00991891">
        <w:rPr>
          <w:i/>
          <w:sz w:val="24"/>
          <w:szCs w:val="24"/>
        </w:rPr>
        <w:t>lub</w:t>
      </w:r>
    </w:p>
    <w:p w14:paraId="7A852C8F" w14:textId="37E1184B" w:rsidR="00665FD1" w:rsidRPr="00991891" w:rsidRDefault="00665FD1" w:rsidP="00D148CA">
      <w:pPr>
        <w:spacing w:after="0"/>
        <w:jc w:val="both"/>
        <w:rPr>
          <w:sz w:val="24"/>
          <w:szCs w:val="24"/>
        </w:rPr>
      </w:pPr>
      <w:r w:rsidRPr="009918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87C7" wp14:editId="39B092CB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9B52C7" w14:textId="77777777"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787C7" id="Dowolny kształt: kształt 1" o:spid="_x0000_s1028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29B52C7" w14:textId="77777777" w:rsidR="00665FD1" w:rsidRDefault="00665FD1" w:rsidP="00665FD1"/>
                  </w:txbxContent>
                </v:textbox>
              </v:shape>
            </w:pict>
          </mc:Fallback>
        </mc:AlternateContent>
      </w:r>
      <w:r w:rsidRPr="009918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C43BF" wp14:editId="79BFD398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CF6AA0" w14:textId="77777777"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43BF" id="Dowolny kształt: kształt 2" o:spid="_x0000_s1029" style="position:absolute;left:0;text-align:left;margin-left:69.25pt;margin-top:655.5pt;width:7.45pt;height: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ECF6AA0" w14:textId="77777777" w:rsidR="00665FD1" w:rsidRDefault="00665FD1" w:rsidP="00665FD1"/>
                  </w:txbxContent>
                </v:textbox>
              </v:shape>
            </w:pict>
          </mc:Fallback>
        </mc:AlternateContent>
      </w:r>
      <w:r w:rsidRPr="00991891">
        <w:rPr>
          <w:sz w:val="24"/>
          <w:szCs w:val="24"/>
        </w:rPr>
        <w:t xml:space="preserve"> </w:t>
      </w:r>
      <w:r w:rsidR="00922E53" w:rsidRPr="00991891">
        <w:rPr>
          <w:b/>
          <w:noProof/>
          <w:sz w:val="24"/>
          <w:szCs w:val="24"/>
        </w:rPr>
        <w:drawing>
          <wp:inline distT="0" distB="0" distL="0" distR="0" wp14:anchorId="4F256CEC" wp14:editId="69D07991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2E53" w:rsidRPr="00991891">
        <w:rPr>
          <w:sz w:val="24"/>
          <w:szCs w:val="24"/>
        </w:rPr>
        <w:t xml:space="preserve">  </w:t>
      </w:r>
      <w:r w:rsidR="00D148CA" w:rsidRPr="00991891">
        <w:rPr>
          <w:sz w:val="24"/>
          <w:szCs w:val="24"/>
        </w:rPr>
        <w:t xml:space="preserve">  </w:t>
      </w:r>
      <w:r w:rsidR="00BB6566">
        <w:rPr>
          <w:b/>
          <w:sz w:val="24"/>
          <w:szCs w:val="24"/>
        </w:rPr>
        <w:t>DZIAŁALNOŚĆ ZWIĄZANA Z KULTURĄ</w:t>
      </w:r>
    </w:p>
    <w:p w14:paraId="3977A212" w14:textId="64E40259" w:rsidR="00C47F25" w:rsidRPr="00BB6566" w:rsidRDefault="003B0DF2" w:rsidP="00BB6566">
      <w:pPr>
        <w:pStyle w:val="Akapitzlist"/>
        <w:jc w:val="both"/>
        <w:rPr>
          <w:i/>
          <w:sz w:val="24"/>
          <w:szCs w:val="24"/>
        </w:rPr>
      </w:pPr>
      <w:r w:rsidRPr="003D17EE">
        <w:rPr>
          <w:i/>
          <w:sz w:val="24"/>
          <w:szCs w:val="24"/>
        </w:rPr>
        <w:t>lub</w:t>
      </w:r>
    </w:p>
    <w:p w14:paraId="00E11AF7" w14:textId="4344CC34" w:rsidR="00710A92" w:rsidRPr="00BB6566" w:rsidRDefault="00AF5191" w:rsidP="00BB6566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noProof/>
          <w:sz w:val="24"/>
          <w:szCs w:val="24"/>
        </w:rPr>
        <w:drawing>
          <wp:inline distT="0" distB="0" distL="0" distR="0" wp14:anchorId="575C3A80" wp14:editId="083D1E3D">
            <wp:extent cx="175641" cy="157909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 w:rsidR="00D148CA" w:rsidRPr="00D148CA">
        <w:rPr>
          <w:b/>
          <w:sz w:val="24"/>
          <w:szCs w:val="24"/>
        </w:rPr>
        <w:t>ADMINISTRACJA PUBLICZNA</w:t>
      </w:r>
    </w:p>
    <w:p w14:paraId="6463F285" w14:textId="77777777" w:rsidR="00BB6566" w:rsidRDefault="00BB6566" w:rsidP="00710A92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6566" w14:paraId="1C028485" w14:textId="77777777" w:rsidTr="00BB6566">
        <w:tc>
          <w:tcPr>
            <w:tcW w:w="4531" w:type="dxa"/>
          </w:tcPr>
          <w:p w14:paraId="0F441E23" w14:textId="77777777" w:rsidR="00BB6566" w:rsidRDefault="00BB6566" w:rsidP="00BB6566">
            <w:pPr>
              <w:jc w:val="center"/>
              <w:rPr>
                <w:sz w:val="24"/>
                <w:szCs w:val="24"/>
              </w:rPr>
            </w:pPr>
          </w:p>
          <w:p w14:paraId="6575902D" w14:textId="2C7567B8" w:rsidR="00BB6566" w:rsidRPr="00BB6566" w:rsidRDefault="00BB6566" w:rsidP="00BB656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566">
              <w:rPr>
                <w:b/>
                <w:bCs/>
                <w:sz w:val="24"/>
                <w:szCs w:val="24"/>
              </w:rPr>
              <w:t>PRZEWAŻAJĄCY KOD PKD 2007</w:t>
            </w:r>
            <w:r w:rsidR="0016625F">
              <w:rPr>
                <w:b/>
                <w:bCs/>
                <w:sz w:val="24"/>
                <w:szCs w:val="24"/>
              </w:rPr>
              <w:t>/2025</w:t>
            </w:r>
          </w:p>
          <w:p w14:paraId="101C09CF" w14:textId="5E83666D" w:rsidR="00BB6566" w:rsidRPr="00BB6566" w:rsidRDefault="00BB6566" w:rsidP="00BB656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566">
              <w:rPr>
                <w:sz w:val="24"/>
                <w:szCs w:val="24"/>
              </w:rPr>
              <w:t xml:space="preserve">Według stanu na </w:t>
            </w:r>
            <w:r w:rsidRPr="00BB6566">
              <w:rPr>
                <w:b/>
                <w:bCs/>
                <w:sz w:val="24"/>
                <w:szCs w:val="24"/>
              </w:rPr>
              <w:t>1 stycznia 202</w:t>
            </w:r>
            <w:r w:rsidR="0016625F">
              <w:rPr>
                <w:b/>
                <w:bCs/>
                <w:sz w:val="24"/>
                <w:szCs w:val="24"/>
              </w:rPr>
              <w:t>5</w:t>
            </w:r>
            <w:r w:rsidRPr="00BB6566">
              <w:rPr>
                <w:b/>
                <w:bCs/>
                <w:sz w:val="24"/>
                <w:szCs w:val="24"/>
              </w:rPr>
              <w:t xml:space="preserve"> r.</w:t>
            </w:r>
          </w:p>
          <w:p w14:paraId="77C9EA02" w14:textId="752C01A7" w:rsidR="00BB6566" w:rsidRDefault="00BB6566" w:rsidP="00BB6566">
            <w:pPr>
              <w:jc w:val="center"/>
            </w:pPr>
          </w:p>
        </w:tc>
        <w:tc>
          <w:tcPr>
            <w:tcW w:w="4531" w:type="dxa"/>
          </w:tcPr>
          <w:p w14:paraId="1823445E" w14:textId="77777777" w:rsidR="00BB6566" w:rsidRDefault="00BB6566" w:rsidP="00710A92">
            <w:pPr>
              <w:jc w:val="both"/>
            </w:pPr>
          </w:p>
        </w:tc>
      </w:tr>
    </w:tbl>
    <w:p w14:paraId="7FFC211C" w14:textId="77777777" w:rsidR="00BB6566" w:rsidRDefault="00BB6566" w:rsidP="00710A92">
      <w:pPr>
        <w:jc w:val="both"/>
      </w:pPr>
    </w:p>
    <w:p w14:paraId="3EF3BDCB" w14:textId="77777777" w:rsidR="00BB6566" w:rsidRDefault="00BB6566" w:rsidP="00710A92">
      <w:pPr>
        <w:jc w:val="both"/>
      </w:pPr>
    </w:p>
    <w:p w14:paraId="490A61C7" w14:textId="77777777" w:rsidR="00BB6566" w:rsidRDefault="00BB6566" w:rsidP="00710A92">
      <w:pPr>
        <w:jc w:val="both"/>
      </w:pPr>
    </w:p>
    <w:p w14:paraId="56D41F3D" w14:textId="77777777" w:rsidR="00710A92" w:rsidRDefault="00710A92" w:rsidP="00710A92">
      <w:pPr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2BF5921" w14:textId="77777777" w:rsidR="00CF2C94" w:rsidRDefault="00710A92" w:rsidP="00710A92">
      <w:pPr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064492E2" w14:textId="77777777" w:rsidR="00CF2C94" w:rsidRDefault="00CF2C94" w:rsidP="00CF2C94">
      <w:pPr>
        <w:rPr>
          <w:sz w:val="16"/>
          <w:szCs w:val="16"/>
        </w:rPr>
      </w:pPr>
    </w:p>
    <w:p w14:paraId="0FC3AB2A" w14:textId="77777777" w:rsidR="00CF2C94" w:rsidRDefault="00CF2C94" w:rsidP="00CF2C94">
      <w:pPr>
        <w:rPr>
          <w:sz w:val="16"/>
          <w:szCs w:val="16"/>
        </w:rPr>
      </w:pPr>
    </w:p>
    <w:p w14:paraId="608A3389" w14:textId="19ABC801" w:rsidR="00CF2C94" w:rsidRPr="00690AC8" w:rsidRDefault="00CF2C94" w:rsidP="00CF2C94">
      <w:pPr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>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 w:rsidRPr="001A0A03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Pr="001A0A03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Pr="001A0A03">
        <w:rPr>
          <w:rFonts w:cstheme="minorHAnsi"/>
          <w:spacing w:val="-1"/>
          <w:sz w:val="18"/>
          <w:szCs w:val="18"/>
        </w:rPr>
        <w:t xml:space="preserve"> objętej </w:t>
      </w:r>
      <w:r w:rsidR="00F942D9">
        <w:rPr>
          <w:rFonts w:cstheme="minorHAnsi"/>
          <w:spacing w:val="-1"/>
          <w:sz w:val="18"/>
          <w:szCs w:val="18"/>
        </w:rPr>
        <w:t>wsparciem</w:t>
      </w:r>
      <w:r w:rsidRPr="001A0A03">
        <w:rPr>
          <w:rFonts w:cstheme="minorHAnsi"/>
          <w:spacing w:val="-1"/>
          <w:sz w:val="18"/>
          <w:szCs w:val="18"/>
        </w:rPr>
        <w:t xml:space="preserve"> w ramach priorytetu </w:t>
      </w:r>
      <w:r w:rsidR="0016625F">
        <w:rPr>
          <w:rFonts w:cstheme="minorHAnsi"/>
          <w:spacing w:val="-1"/>
          <w:sz w:val="18"/>
          <w:szCs w:val="18"/>
        </w:rPr>
        <w:t>1</w:t>
      </w:r>
      <w:r w:rsidR="00BC103C">
        <w:rPr>
          <w:rFonts w:cstheme="minorHAnsi"/>
          <w:spacing w:val="-1"/>
          <w:sz w:val="18"/>
          <w:szCs w:val="18"/>
        </w:rPr>
        <w:t>3</w:t>
      </w:r>
    </w:p>
    <w:p w14:paraId="30E80156" w14:textId="77777777" w:rsidR="00710A92" w:rsidRDefault="003B0DF2" w:rsidP="00C47F25">
      <w:pPr>
        <w:ind w:right="338"/>
        <w:rPr>
          <w:rFonts w:cstheme="minorHAnsi"/>
          <w:spacing w:val="-1"/>
          <w:sz w:val="18"/>
          <w:szCs w:val="18"/>
        </w:rPr>
      </w:pPr>
      <w:r>
        <w:rPr>
          <w:rFonts w:cstheme="minorHAnsi"/>
          <w:spacing w:val="-1"/>
          <w:sz w:val="20"/>
          <w:szCs w:val="20"/>
        </w:rPr>
        <w:t>**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18"/>
          <w:szCs w:val="18"/>
        </w:rPr>
        <w:t xml:space="preserve">właściwe </w:t>
      </w:r>
      <w:r w:rsidR="00665FD1">
        <w:rPr>
          <w:rFonts w:cstheme="minorHAnsi"/>
          <w:spacing w:val="-1"/>
          <w:sz w:val="18"/>
          <w:szCs w:val="18"/>
        </w:rPr>
        <w:t>zaznaczyć</w:t>
      </w:r>
    </w:p>
    <w:p w14:paraId="6189BC8A" w14:textId="5BD5115F" w:rsidR="00BB6566" w:rsidRPr="00C47F25" w:rsidRDefault="00BB6566" w:rsidP="00C47F25">
      <w:pPr>
        <w:ind w:right="338"/>
        <w:rPr>
          <w:rFonts w:cstheme="minorHAnsi"/>
          <w:spacing w:val="-1"/>
          <w:sz w:val="20"/>
          <w:szCs w:val="20"/>
        </w:rPr>
      </w:pPr>
      <w:r w:rsidRPr="006C2C60">
        <w:rPr>
          <w:rFonts w:cstheme="minorHAnsi"/>
          <w:spacing w:val="-1"/>
          <w:sz w:val="20"/>
          <w:szCs w:val="20"/>
        </w:rPr>
        <w:t>***</w:t>
      </w:r>
      <w:r>
        <w:rPr>
          <w:rFonts w:cstheme="minorHAnsi"/>
          <w:spacing w:val="-1"/>
          <w:sz w:val="18"/>
          <w:szCs w:val="18"/>
        </w:rPr>
        <w:t xml:space="preserve"> kod PKD nie dotyczy</w:t>
      </w:r>
    </w:p>
    <w:sectPr w:rsidR="00BB6566" w:rsidRPr="00C4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6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209DF"/>
    <w:rsid w:val="00072DE1"/>
    <w:rsid w:val="000B4C41"/>
    <w:rsid w:val="00156247"/>
    <w:rsid w:val="0016625F"/>
    <w:rsid w:val="00194D0C"/>
    <w:rsid w:val="001A0A03"/>
    <w:rsid w:val="001A5DA0"/>
    <w:rsid w:val="002432D9"/>
    <w:rsid w:val="00354C04"/>
    <w:rsid w:val="00382B3E"/>
    <w:rsid w:val="003B0DF2"/>
    <w:rsid w:val="003D17EE"/>
    <w:rsid w:val="00400808"/>
    <w:rsid w:val="004202E5"/>
    <w:rsid w:val="00660106"/>
    <w:rsid w:val="00665FD1"/>
    <w:rsid w:val="006C2C60"/>
    <w:rsid w:val="00710A92"/>
    <w:rsid w:val="00713D04"/>
    <w:rsid w:val="00770401"/>
    <w:rsid w:val="007A6E07"/>
    <w:rsid w:val="007F1358"/>
    <w:rsid w:val="007F26E6"/>
    <w:rsid w:val="007F5F01"/>
    <w:rsid w:val="007F60E3"/>
    <w:rsid w:val="0089469D"/>
    <w:rsid w:val="008B78B7"/>
    <w:rsid w:val="008D3FD7"/>
    <w:rsid w:val="00922E53"/>
    <w:rsid w:val="00941AC2"/>
    <w:rsid w:val="009848CF"/>
    <w:rsid w:val="00991891"/>
    <w:rsid w:val="009D6587"/>
    <w:rsid w:val="009E7D23"/>
    <w:rsid w:val="009F2EFC"/>
    <w:rsid w:val="00A758FC"/>
    <w:rsid w:val="00A90237"/>
    <w:rsid w:val="00AA6E15"/>
    <w:rsid w:val="00AB659E"/>
    <w:rsid w:val="00AF5191"/>
    <w:rsid w:val="00B2339B"/>
    <w:rsid w:val="00B62A55"/>
    <w:rsid w:val="00BB6566"/>
    <w:rsid w:val="00BC103C"/>
    <w:rsid w:val="00C01FBB"/>
    <w:rsid w:val="00C07306"/>
    <w:rsid w:val="00C47F25"/>
    <w:rsid w:val="00CE18D6"/>
    <w:rsid w:val="00CE58F8"/>
    <w:rsid w:val="00CF2C94"/>
    <w:rsid w:val="00CF6D63"/>
    <w:rsid w:val="00D116B6"/>
    <w:rsid w:val="00D148CA"/>
    <w:rsid w:val="00E47ED8"/>
    <w:rsid w:val="00E546D0"/>
    <w:rsid w:val="00E76D8A"/>
    <w:rsid w:val="00E86873"/>
    <w:rsid w:val="00E87B3C"/>
    <w:rsid w:val="00F0298E"/>
    <w:rsid w:val="00F35CBC"/>
    <w:rsid w:val="00F73602"/>
    <w:rsid w:val="00F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B1AB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5</cp:revision>
  <cp:lastPrinted>2024-06-11T08:15:00Z</cp:lastPrinted>
  <dcterms:created xsi:type="dcterms:W3CDTF">2025-07-08T12:39:00Z</dcterms:created>
  <dcterms:modified xsi:type="dcterms:W3CDTF">2025-08-25T10:54:00Z</dcterms:modified>
</cp:coreProperties>
</file>